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A4" w:rsidRPr="00BC6FA4" w:rsidRDefault="00BC6FA4" w:rsidP="00172F6C">
      <w:pPr>
        <w:spacing w:before="240" w:after="360" w:line="276" w:lineRule="auto"/>
        <w:ind w:right="-30"/>
        <w:rPr>
          <w:rFonts w:ascii="Verdana" w:hAnsi="Verdana"/>
          <w:b/>
          <w:bCs/>
          <w:sz w:val="28"/>
          <w:szCs w:val="28"/>
        </w:rPr>
      </w:pPr>
      <w:bookmarkStart w:id="0" w:name="_GoBack"/>
      <w:bookmarkEnd w:id="0"/>
      <w:r w:rsidRPr="00BC6FA4">
        <w:rPr>
          <w:rFonts w:ascii="Verdana" w:hAnsi="Verdana"/>
          <w:b/>
          <w:bCs/>
          <w:sz w:val="28"/>
          <w:szCs w:val="28"/>
        </w:rPr>
        <w:t>Turtle-Modell zur Prozessanalys</w:t>
      </w:r>
      <w:r w:rsidR="00172F6C">
        <w:rPr>
          <w:rFonts w:ascii="Verdana" w:hAnsi="Verdana"/>
          <w:b/>
          <w:bCs/>
          <w:sz w:val="28"/>
          <w:szCs w:val="28"/>
        </w:rPr>
        <w:t>e</w:t>
      </w:r>
    </w:p>
    <w:p w:rsidR="00BC6FA4" w:rsidRDefault="00BC6FA4"/>
    <w:p w:rsidR="00BC6FA4" w:rsidRDefault="00AD156F" w:rsidP="002657F4">
      <w:pPr>
        <w:ind w:right="-30"/>
      </w:pPr>
      <w:r w:rsidRPr="005B40C7"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D044CD" wp14:editId="4B44D894">
                <wp:simplePos x="0" y="0"/>
                <wp:positionH relativeFrom="margin">
                  <wp:posOffset>115570</wp:posOffset>
                </wp:positionH>
                <wp:positionV relativeFrom="margin">
                  <wp:posOffset>934720</wp:posOffset>
                </wp:positionV>
                <wp:extent cx="8650800" cy="3610800"/>
                <wp:effectExtent l="0" t="0" r="10795" b="8890"/>
                <wp:wrapNone/>
                <wp:docPr id="2" name="Gruppieren 1">
                  <a:extLst xmlns:a="http://schemas.openxmlformats.org/drawingml/2006/main">
                    <a:ext uri="{FF2B5EF4-FFF2-40B4-BE49-F238E27FC236}">
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D09BB2C-B617-B740-A51D-A25FCBA5E71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50800" cy="3610800"/>
                          <a:chOff x="2" y="-1"/>
                          <a:chExt cx="8940625" cy="3732211"/>
                        </a:xfrm>
                      </wpg:grpSpPr>
                      <wps:wsp>
                        <wps:cNvPr id="3" name="Gerade Verbindung mit Pfeil 3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3F8CC20-A029-1649-8098-AFC96B94EF92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>
                            <a:off x="5496216" y="2008610"/>
                            <a:ext cx="1543500" cy="363639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accent6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" name="Gruppieren 4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3516E36-A41E-CD4A-99F1-03CF2F6F0C66}"/>
                            </a:ext>
                          </a:extLst>
                        </wpg:cNvPr>
                        <wpg:cNvGrpSpPr>
                          <a:grpSpLocks noChangeAspect="1"/>
                        </wpg:cNvGrpSpPr>
                        <wpg:grpSpPr>
                          <a:xfrm>
                            <a:off x="2" y="-1"/>
                            <a:ext cx="8940625" cy="3732211"/>
                            <a:chOff x="2" y="0"/>
                            <a:chExt cx="9155705" cy="3822558"/>
                          </a:xfrm>
                        </wpg:grpSpPr>
                        <wpg:grpSp>
                          <wpg:cNvPr id="9" name="Gruppieren 9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DDED188-FF88-B04A-82AF-4E795B6A527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" y="0"/>
                              <a:ext cx="9155705" cy="3822558"/>
                              <a:chOff x="1" y="0"/>
                              <a:chExt cx="9155904" cy="3822558"/>
                            </a:xfrm>
                          </wpg:grpSpPr>
                          <wps:wsp>
                            <wps:cNvPr id="11" name="Gerade Verbindung 11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8E3E1811-CDFC-9641-A1BC-1910C04EF74B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1906441" y="1067338"/>
                                <a:ext cx="368668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2" name="Gruppieren 12">
                              <a:extLst>
                                <a:ext uri="{FF2B5EF4-FFF2-40B4-BE49-F238E27FC236}">
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C9CAD5C-FB07-284A-A164-9EEEFD817D9A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1" y="0"/>
                                <a:ext cx="9155904" cy="3822558"/>
                                <a:chOff x="0" y="0"/>
                                <a:chExt cx="9773285" cy="4081539"/>
                              </a:xfrm>
                            </wpg:grpSpPr>
                            <wpg:grpSp>
                              <wpg:cNvPr id="13" name="Gruppieren 13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BEC19DA-86EB-364F-8BC6-9479D0B3DC2D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6028163" y="1967356"/>
                                  <a:ext cx="1804857" cy="1970"/>
                                  <a:chOff x="6028163" y="1967356"/>
                                  <a:chExt cx="1804857" cy="1970"/>
                                </a:xfrm>
                              </wpg:grpSpPr>
                              <wps:wsp>
                                <wps:cNvPr id="44" name="Gerade Verbindung 44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D5A2CB-1AAF-9A40-BB32-5BE97DBE12C5}"/>
                                    </a:ext>
                                  </a:extLst>
                                </wps:cNvPr>
                                <wps:cNvCnPr>
                                  <a:cxnSpLocks/>
                                </wps:cNvCnPr>
                                <wps:spPr>
                                  <a:xfrm>
                                    <a:off x="6028163" y="1968250"/>
                                    <a:ext cx="366072" cy="1076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Gerade Verbindung mit Pfeil 45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70E0C79-9C41-C942-B7A2-1FE68C4CFFB3}"/>
                                    </a:ext>
                                  </a:extLst>
                                </wps:cNvPr>
                                <wps:cNvCnPr>
                                  <a:cxnSpLocks/>
                                </wps:cNvCnPr>
                                <wps:spPr>
                                  <a:xfrm flipV="1">
                                    <a:off x="7410318" y="1967356"/>
                                    <a:ext cx="422702" cy="1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chemeClr val="accent5">
                                        <a:lumMod val="60000"/>
                                        <a:lumOff val="40000"/>
                                      </a:schemeClr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14" name="Gerade Verbindung 14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7F1A4BE-0DD0-B647-B3F7-CAD58386BD4B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2034996" y="2834393"/>
                                  <a:ext cx="393528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" name="Gerade Verbindung 15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3DA1028-5ADD-3341-AFD8-E2F7355ED7CC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7334327" y="1117309"/>
                                  <a:ext cx="4227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Gerade Verbindung 16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D19AE38-52D4-8E49-ACB9-529940939D0F}"/>
                                  </a:ext>
                                </a:extLst>
                              </wps:cNvPr>
                              <wps:cNvCnPr/>
                              <wps:spPr>
                                <a:xfrm>
                                  <a:off x="7334327" y="2820664"/>
                                  <a:ext cx="42270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accent5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17" name="Gruppieren 17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5FD8E4D7-CB82-B94B-87F0-65D8361994AE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1915482" y="1966460"/>
                                  <a:ext cx="1775487" cy="1"/>
                                  <a:chOff x="1915482" y="1966460"/>
                                  <a:chExt cx="1775487" cy="1"/>
                                </a:xfrm>
                              </wpg:grpSpPr>
                              <wps:wsp>
                                <wps:cNvPr id="42" name="Gerade Verbindung 42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FA5FB023-9187-0847-A22B-F1864468BC23}"/>
                                    </a:ext>
                                  </a:extLst>
                                </wps:cNvPr>
                                <wps:cNvCnPr/>
                                <wps:spPr>
                                  <a:xfrm>
                                    <a:off x="1915482" y="1966460"/>
                                    <a:ext cx="393527" cy="0"/>
                                  </a:xfrm>
                                  <a:prstGeom prst="line">
                                    <a:avLst/>
                                  </a:prstGeom>
                                  <a:ln w="28575">
                                    <a:solidFill>
                                      <a:schemeClr val="accent2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" name="Gerade Verbindung mit Pfeil 43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0D22BA5-DA48-F649-B85F-CB8F1EBC3EF9}"/>
                                    </a:ext>
                                  </a:extLst>
                                </wps:cNvPr>
                                <wps:cNvCnPr>
                                  <a:cxnSpLocks/>
                                </wps:cNvCnPr>
                                <wps:spPr>
                                  <a:xfrm flipV="1">
                                    <a:off x="3421977" y="1966460"/>
                                    <a:ext cx="268992" cy="1"/>
                                  </a:xfrm>
                                  <a:prstGeom prst="straightConnector1">
                                    <a:avLst/>
                                  </a:prstGeom>
                                  <a:ln w="28575">
                                    <a:solidFill>
                                      <a:schemeClr val="accent2"/>
                                    </a:solidFill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8" name="Gruppieren 18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E320CF55-5A45-D04C-B91D-EE698D71EBF0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2764164" y="1417245"/>
                                  <a:ext cx="1171992" cy="2395152"/>
                                  <a:chOff x="2764164" y="1417245"/>
                                  <a:chExt cx="1171992" cy="2392703"/>
                                </a:xfrm>
                              </wpg:grpSpPr>
                              <wps:wsp>
                                <wps:cNvPr id="39" name="Gerade Verbindung 39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8559E28-AC28-CB44-9ED5-B6DCBF1F0966}"/>
                                    </a:ext>
                                  </a:extLst>
                                </wps:cNvPr>
                                <wps:cNvCnPr/>
                                <wps:spPr>
                                  <a:xfrm flipH="1">
                                    <a:off x="2764164" y="1417245"/>
                                    <a:ext cx="83275" cy="28619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7E79"/>
                                    </a:solidFill>
                                    <a:head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0" name="Gerade Verbindung 40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62F7848-557C-DB44-8914-14D3E16D4B76}"/>
                                    </a:ext>
                                  </a:extLst>
                                </wps:cNvPr>
                                <wps:cNvCnPr>
                                  <a:cxnSpLocks/>
                                </wps:cNvCnPr>
                                <wps:spPr>
                                  <a:xfrm>
                                    <a:off x="2764164" y="2267193"/>
                                    <a:ext cx="41637" cy="28260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7E79"/>
                                    </a:solidFill>
                                    <a:head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1" name="Gerade Verbindung mit Pfeil 41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822C79B-2EB7-0743-8399-6F4A4A03361B}"/>
                                    </a:ext>
                                  </a:extLst>
                                </wps:cNvPr>
                                <wps:cNvCnPr>
                                  <a:cxnSpLocks/>
                                  <a:endCxn id="28" idx="1"/>
                                </wps:cNvCnPr>
                                <wps:spPr>
                                  <a:xfrm>
                                    <a:off x="3073611" y="3154174"/>
                                    <a:ext cx="862545" cy="655774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7E79"/>
                                    </a:solidFill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19" name="Gruppieren 19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6D505C3-CAE1-F34A-8031-2F3CFE920777}"/>
                                  </a:ext>
                                </a:extLst>
                              </wpg:cNvPr>
                              <wpg:cNvGrpSpPr/>
                              <wpg:grpSpPr>
                                <a:xfrm flipH="1">
                                  <a:off x="5795691" y="1417245"/>
                                  <a:ext cx="1172499" cy="2395152"/>
                                  <a:chOff x="5795692" y="1417245"/>
                                  <a:chExt cx="1171936" cy="2392703"/>
                                </a:xfrm>
                              </wpg:grpSpPr>
                              <wps:wsp>
                                <wps:cNvPr id="36" name="Gerade Verbindung 36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EED8F69-67E7-EE40-934D-6E3959401728}"/>
                                    </a:ext>
                                  </a:extLst>
                                </wps:cNvPr>
                                <wps:cNvCnPr/>
                                <wps:spPr>
                                  <a:xfrm flipH="1">
                                    <a:off x="5795692" y="1417245"/>
                                    <a:ext cx="83275" cy="28619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7E79"/>
                                    </a:solidFill>
                                    <a:head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7" name="Gerade Verbindung 37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D1B6630B-B790-ED42-ACFE-4C00DBEF3F9F}"/>
                                    </a:ext>
                                  </a:extLst>
                                </wps:cNvPr>
                                <wps:cNvCnPr>
                                  <a:cxnSpLocks/>
                                </wps:cNvCnPr>
                                <wps:spPr>
                                  <a:xfrm>
                                    <a:off x="5795692" y="2267193"/>
                                    <a:ext cx="41637" cy="282600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rgbClr val="FF7E79"/>
                                    </a:solidFill>
                                    <a:head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8" name="Gerade Verbindung mit Pfeil 38">
                                  <a:extLst>
                                    <a:ext uri="{FF2B5EF4-FFF2-40B4-BE49-F238E27FC236}">
  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34F46A1F-F05B-244F-A065-BFE769D32EDB}"/>
                                    </a:ext>
                                  </a:extLst>
                                </wps:cNvPr>
                                <wps:cNvCnPr>
                                  <a:cxnSpLocks/>
                                  <a:endCxn id="28" idx="3"/>
                                </wps:cNvCnPr>
                                <wps:spPr>
                                  <a:xfrm>
                                    <a:off x="6099938" y="3154174"/>
                                    <a:ext cx="867690" cy="655774"/>
                                  </a:xfrm>
                                  <a:prstGeom prst="straightConnector1">
                                    <a:avLst/>
                                  </a:prstGeom>
                                  <a:ln w="19050">
                                    <a:solidFill>
                                      <a:srgbClr val="FF7E79"/>
                                    </a:solidFill>
                                    <a:headEnd type="triangle"/>
                                    <a:tailEnd type="non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0" name="Rechteck 20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24E8C38-C4D0-2B40-85FF-ED398A6189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3729" y="758027"/>
                                  <a:ext cx="1901267" cy="763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Womit? (Equipment, Material):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Rechteck 21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A4F32F-9A68-E346-96AA-5E107578F46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0" y="1612092"/>
                                  <a:ext cx="1902121" cy="7689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/>
                                </a:solidFill>
                                <a:ln w="127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Inputs / Eingaben: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Rechteck 22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5E77404-F44E-FF47-BD38-18BD2F9F4EF7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741745" y="758027"/>
                                  <a:ext cx="1901267" cy="763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/>
                                </a:solidFill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874C4E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Mit wem? (Personal, Schulung, Wissen, Fähigkeite</w:t>
                                    </w:r>
                                    <w:r w:rsidR="00874C4E"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):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Rechteck 23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47B9CF-05C0-DC41-A445-586CD2BDD9E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872018" y="1612092"/>
                                  <a:ext cx="1901267" cy="76280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60000"/>
                                    <a:lumOff val="40000"/>
                                  </a:schemeClr>
                                </a:solidFill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874C4E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Outputs / Ergebni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se: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Rechteck 24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0D47F47-64E3-4141-A2BE-D4A01CA99FA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7741742" y="2443866"/>
                                  <a:ext cx="1901267" cy="763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5">
                                    <a:lumMod val="40000"/>
                                    <a:lumOff val="60000"/>
                                  </a:schemeClr>
                                </a:solidFill>
                                <a:ln w="12700">
                                  <a:solidFill>
                                    <a:schemeClr val="accent1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874C4E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Wie? (Anweisungen, Verfahren, Meth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den)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Rechteck 25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9602DBA-4D11-FD46-ABEA-44F07E99EC66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401071" y="2549792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Rechteck 26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14FC071-72E2-B04F-8F0C-6238A6C5223F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08819" y="2565250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Rechteck 27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9A29D1F-E8FE-D14B-AAE4-3B0C20BEECA2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847438" y="0"/>
                                  <a:ext cx="198469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 w="9525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Prozessverantwortung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Rechteck 28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93C5950-9C0C-8942-B9A8-081E6D1B9440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936157" y="3543253"/>
                                  <a:ext cx="1859534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172F6C">
                                    <w:pPr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Risiken des Proze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ses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Rechteck 29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B67A1F17-7973-2944-A3A9-AA65C9DB2D8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390436" y="858449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Rechteck 30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E1FEBD7-1095-3848-BA37-B32B43DF26C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212369" y="878958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Rechteck 31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0B94221D-482F-EB49-874B-0A42E8F00C08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2284685" y="1716899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Rechteck 32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DE62879-0F53-264B-9548-2BD28A41F8A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342652" y="1703443"/>
                                  <a:ext cx="112550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7E79"/>
                                </a:solidFill>
                                <a:ln w="12700"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Rechteck 33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2511ED53-47CC-1F4E-AE15-A28950018AFE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33729" y="2483729"/>
                                  <a:ext cx="1901267" cy="7630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60000"/>
                                    <a:lumOff val="40000"/>
                                  </a:schemeClr>
                                </a:solidFill>
                                <a:ln w="127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Leistungsindikat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ren/ Kennzahlen: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" name="Rechteck 34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6C2D846-F4B2-DD4C-AA80-46D6664D0D84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4941144" y="0"/>
                                  <a:ext cx="1984698" cy="53828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4">
                                    <a:lumMod val="60000"/>
                                    <a:lumOff val="40000"/>
                                  </a:schemeClr>
                                </a:solidFill>
                                <a:ln w="9525">
                                  <a:solidFill>
                                    <a:schemeClr val="accent4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jc w:val="center"/>
                                      <w:textAlignment w:val="baseline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2"/>
                                        <w:szCs w:val="22"/>
                                      </w:rPr>
                                      <w:t>Prozessziele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Oval 35">
                                <a:extLst>
                                  <a:ext uri="{FF2B5EF4-FFF2-40B4-BE49-F238E27FC236}">
    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9F083D28-E6ED-CD48-A1E1-D8A6C2D24A2B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3723750" y="878958"/>
                                  <a:ext cx="2284348" cy="2224578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92D050"/>
                                </a:solidFill>
                                <a:ln w="9525">
                                  <a:solidFill>
                                    <a:srgbClr val="4E8F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5B40C7" w:rsidRDefault="005B40C7" w:rsidP="005B40C7">
                                    <w:pPr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b/>
                                        <w:bCs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Prozess</w:t>
                                    </w:r>
                                  </w:p>
                                  <w:p w:rsidR="005B40C7" w:rsidRDefault="005B40C7" w:rsidP="005B40C7">
                                    <w:pPr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Tätigkeit 1</w:t>
                                    </w:r>
                                  </w:p>
                                  <w:p w:rsidR="005B40C7" w:rsidRDefault="005B40C7" w:rsidP="005B40C7">
                                    <w:pPr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Tätigkeit 2</w:t>
                                    </w:r>
                                  </w:p>
                                  <w:p w:rsidR="005B40C7" w:rsidRDefault="005B40C7" w:rsidP="005B40C7">
                                    <w:pPr>
                                      <w:jc w:val="center"/>
                                      <w:textAlignment w:val="center"/>
                                    </w:pPr>
                                    <w:r>
                                      <w:rPr>
                                        <w:rFonts w:ascii="Verdana" w:eastAsia="Verdana" w:hAnsi="Verdana" w:cs="Verdana"/>
                                        <w:color w:val="000000"/>
                                        <w:kern w:val="24"/>
                                        <w:sz w:val="28"/>
                                        <w:szCs w:val="28"/>
                                      </w:rPr>
                                      <w:t>Tätigkeit 3</w:t>
                                    </w:r>
                                  </w:p>
                                </w:txbxContent>
                              </wps:txbx>
                              <wps:bodyPr rot="0" spcFirstLastPara="0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0" name="Oval 10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1CF79110-E45A-284E-9D48-BB1F2820D4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5626" y="2137794"/>
                              <a:ext cx="1154046" cy="1123780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  <a:ln w="9525">
                              <a:solidFill>
                                <a:srgbClr val="00B050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B40C7" w:rsidRDefault="005B40C7" w:rsidP="005B40C7">
                                <w:pPr>
                                  <w:jc w:val="center"/>
                                  <w:textAlignment w:val="center"/>
                                </w:pPr>
                                <w:r>
                                  <w:rPr>
                                    <w:rFonts w:ascii="Verdana" w:eastAsia="Verdana" w:hAnsi="Verdana" w:cs="Verdana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Unte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r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stü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t</w:t>
                                </w:r>
                                <w:r>
                                  <w:rPr>
                                    <w:rFonts w:ascii="Verdana" w:eastAsia="Verdana" w:hAnsi="Verdana" w:cs="Verdana"/>
                                    <w:color w:val="000000"/>
                                    <w:kern w:val="24"/>
                                    <w:sz w:val="22"/>
                                    <w:szCs w:val="22"/>
                                  </w:rPr>
                                  <w:t>zender Prozess</w:t>
                                </w:r>
                              </w:p>
                            </w:txbxContent>
                          </wps:txbx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5" name="Gerade Verbindung mit Pfeil 5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6826BAFD-9AE1-ED43-A630-A3B2C9BDADFD}"/>
                            </a:ext>
                          </a:extLst>
                        </wps:cNvPr>
                        <wps:cNvCnPr>
                          <a:cxnSpLocks/>
                        </wps:cNvCnPr>
                        <wps:spPr>
                          <a:xfrm flipV="1">
                            <a:off x="5496216" y="1250428"/>
                            <a:ext cx="1543500" cy="366558"/>
                          </a:xfrm>
                          <a:prstGeom prst="straightConnector1">
                            <a:avLst/>
                          </a:prstGeom>
                          <a:ln w="9525">
                            <a:solidFill>
                              <a:schemeClr val="accent6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6" name="Gruppieren 6">
                          <a:extLst>
                            <a:ext uri="{FF2B5EF4-FFF2-40B4-BE49-F238E27FC236}">
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D3064B-8941-4943-9AAC-F9C51AC412EF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1900850" y="1250038"/>
                            <a:ext cx="1544400" cy="1121821"/>
                            <a:chOff x="1900850" y="1250038"/>
                            <a:chExt cx="1543500" cy="1121821"/>
                          </a:xfrm>
                        </wpg:grpSpPr>
                        <wps:wsp>
                          <wps:cNvPr id="7" name="Gerade Verbindung mit Pfeil 7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C7095153-67C9-724B-BAD0-CC0808F2E49B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>
                              <a:off x="1900850" y="2008220"/>
                              <a:ext cx="1543500" cy="363639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accent6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Gerade Verbindung mit Pfeil 8">
                            <a:extLst>
                              <a:ext uri="{FF2B5EF4-FFF2-40B4-BE49-F238E27FC236}">
                                <a16:creationId xmlns:a16="http://schemas.microsoft.com/office/drawing/2014/main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4449F1FA-E3E6-B04F-B245-9053F2F6230D}"/>
                              </a:ext>
                            </a:extLst>
                          </wps:cNvPr>
                          <wps:cNvCnPr>
                            <a:cxnSpLocks/>
                          </wps:cNvCnPr>
                          <wps:spPr>
                            <a:xfrm flipV="1">
                              <a:off x="1900850" y="1250038"/>
                              <a:ext cx="1543500" cy="366558"/>
                            </a:xfrm>
                            <a:prstGeom prst="straightConnector1">
                              <a:avLst/>
                            </a:prstGeom>
                            <a:ln w="9525">
                              <a:solidFill>
                                <a:schemeClr val="accent6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uppieren 1" o:spid="_x0000_s1026" style="position:absolute;margin-left:9.1pt;margin-top:73.6pt;width:681.15pt;height:284.3pt;z-index:251659264;mso-position-horizontal-relative:margin;mso-position-vertical-relative:margin;mso-width-relative:margin;mso-height-relative:margin" coordorigin="" coordsize="89406,37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3" o:spid="_x0000_s1027" type="#_x0000_t32" style="position:absolute;left:54962;top:20086;width:15435;height:36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+DCsIAAADaAAAADwAAAGRycy9kb3ducmV2LnhtbESPT2vCQBTE74LfYXlCL6Ib/1BL6ioS&#10;LQieGu39kX1Ngtm3YXdN4rfvFgo9DjPzG2a7H0wjOnK+tqxgMU9AEBdW11wquF0/Zm8gfEDW2Fgm&#10;BU/ysN+NR1tMte35k7o8lCJC2KeooAqhTaX0RUUG/dy2xNH7ts5giNKVUjvsI9w0cpkkr9JgzXGh&#10;wpayiop7/jAKss36q+3L6dGfVvzsTi5rzpdMqZfJcHgHEWgI/+G/9lkrWMHvlXgD5O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P+DCsIAAADaAAAADwAAAAAAAAAAAAAA&#10;AAChAgAAZHJzL2Rvd25yZXYueG1sUEsFBgAAAAAEAAQA+QAAAJADAAAAAA==&#10;" strokecolor="#70ad47 [3209]">
                  <v:stroke endarrow="block" joinstyle="miter"/>
                  <o:lock v:ext="edit" shapetype="f"/>
                </v:shape>
                <v:group id="Gruppieren 4" o:spid="_x0000_s1028" style="position:absolute;width:89406;height:37322" coordorigin="" coordsize="91557,38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o:lock v:ext="edit" aspectratio="t"/>
                  <v:group id="Gruppieren 9" o:spid="_x0000_s1029" style="position:absolute;width:91557;height:38225" coordorigin="" coordsize="91559,382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Gerade Verbindung 11" o:spid="_x0000_s1030" style="position:absolute;visibility:visible;mso-wrap-style:square" from="19064,10673" to="22751,106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ZzCcIAAADbAAAADwAAAGRycy9kb3ducmV2LnhtbERPTWvCQBC9F/oflin0phsL2hpdRSxC&#10;66lNWs9DdkyC2dmwuyapv94VhN7m8T5nuR5MIzpyvrasYDJOQBAXVtdcKvjJd6M3ED4ga2wsk4I/&#10;8rBePT4sMdW252/qslCKGMI+RQVVCG0qpS8qMujHtiWO3NE6gyFCV0rtsI/hppEvSTKTBmuODRW2&#10;tK2oOGVnoyD/0vPpuX/nw2WXuW7/+jn/3U+Ven4aNgsQgYbwL767P3ScP4HbL/EAubo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RZzCcIAAADbAAAADwAAAAAAAAAAAAAA&#10;AAChAgAAZHJzL2Rvd25yZXYueG1sUEsFBgAAAAAEAAQA+QAAAJADAAAAAA==&#10;" strokecolor="#c45911 [2405]" strokeweight=".5pt">
                      <v:stroke joinstyle="miter"/>
                      <o:lock v:ext="edit" shapetype="f"/>
                    </v:line>
                    <v:group id="Gruppieren 12" o:spid="_x0000_s1031" style="position:absolute;width:91559;height:38225" coordsize="97732,4081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<v:group id="Gruppieren 13" o:spid="_x0000_s1032" style="position:absolute;left:60281;top:19673;width:18049;height:20" coordorigin="60281,19673" coordsize="18048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    <v:line id="Gerade Verbindung 44" o:spid="_x0000_s1033" style="position:absolute;visibility:visible;mso-wrap-style:square" from="60281,19682" to="63942,19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p/yBMMAAADbAAAADwAAAGRycy9kb3ducmV2LnhtbESPT4vCMBTE74LfITzB25oq3UWqUVQQ&#10;PQn+AfX2aJ5ttXmpTdTutzcLCx6HmfkNM542phRPql1hWUG/F4EgTq0uOFNw2C+/hiCcR9ZYWiYF&#10;v+RgOmm3xpho++ItPXc+EwHCLkEFufdVIqVLczLoerYiDt7F1gZ9kHUmdY2vADelHETRjzRYcFjI&#10;saJFTult9zAK5vL02HwXft5Ex7K6nlfr1eAeK9XtNLMRCE+N/4T/22utII7h70v4AXLy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af8gTDAAAA2wAAAA8AAAAAAAAAAAAA&#10;AAAAoQIAAGRycy9kb3ducmV2LnhtbFBLBQYAAAAABAAEAPkAAACRAwAAAAA=&#10;" strokecolor="#9cc2e5 [1944]" strokeweight="2.25pt">
                          <v:stroke joinstyle="miter"/>
                          <o:lock v:ext="edit" shapetype="f"/>
                        </v:line>
                        <v:shape id="Gerade Verbindung mit Pfeil 45" o:spid="_x0000_s1034" type="#_x0000_t32" style="position:absolute;left:74103;top:19673;width:4227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fzY5sUAAADbAAAADwAAAGRycy9kb3ducmV2LnhtbESP3WoCMRSE7wXfIZxCb0SzLXWR1Sha&#10;W/Cm4E8f4HRz3A3dnCxJ1K1PbwqCl8PMfMPMFp1txJl8MI4VvIwyEMSl04YrBd+Hz+EERIjIGhvH&#10;pOCPAizm/d4MC+0uvKPzPlYiQTgUqKCOsS2kDGVNFsPItcTJOzpvMSbpK6k9XhLcNvI1y3Jp0XBa&#10;qLGl95rK3/3JKsi9GUxWq6/rNrRVLg/j68+HWSv1/NQtpyAidfERvrc3WsHbGP6/pB8g5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fzY5sUAAADbAAAADwAAAAAAAAAA&#10;AAAAAAChAgAAZHJzL2Rvd25yZXYueG1sUEsFBgAAAAAEAAQA+QAAAJMDAAAAAA==&#10;" strokecolor="#9cc2e5 [1944]" strokeweight="2.25pt">
                          <v:stroke endarrow="block" joinstyle="miter"/>
                          <o:lock v:ext="edit" shapetype="f"/>
                        </v:shape>
                      </v:group>
                      <v:line id="Gerade Verbindung 14" o:spid="_x0000_s1035" style="position:absolute;visibility:visible;mso-wrap-style:square" from="20349,28343" to="24285,283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HQkcIAAADbAAAADwAAAGRycy9kb3ducmV2LnhtbERPTWvCQBC9F/wPywi96UbRqtFVRBFa&#10;T21sPQ/ZaRKanQ27a5L213cLQm/zeJ+z2fWmFi05X1lWMBknIIhzqysuFLxfTqMlCB+QNdaWScE3&#10;edhtBw8bTLXt+I3aLBQihrBPUUEZQpNK6fOSDPqxbYgj92mdwRChK6R22MVwU8tpkjxJgxXHhhIb&#10;OpSUf2U3o+DyqlfzW3fk688pc+158bL6OM+Vehz2+zWIQH34F9/dzzrOn8HfL/EAu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HQkcIAAADbAAAADwAAAAAAAAAAAAAA&#10;AAChAgAAZHJzL2Rvd25yZXYueG1sUEsFBgAAAAAEAAQA+QAAAJADAAAAAA==&#10;" strokecolor="#c45911 [2405]" strokeweight=".5pt">
                        <v:stroke joinstyle="miter"/>
                      </v:line>
                      <v:line id="Gerade Verbindung 15" o:spid="_x0000_s1036" style="position:absolute;visibility:visible;mso-wrap-style:square" from="73343,11173" to="77570,111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tApcAAAADbAAAADwAAAGRycy9kb3ducmV2LnhtbERPTWsCMRC9F/wPYQRvNdsuLctqlCqI&#10;4q3qxdu4GXcXN5NtEjX+e1Mo9DaP9znTeTSduJHzrWUFb+MMBHFldcu1gsN+9VqA8AFZY2eZFDzI&#10;w3w2eJliqe2dv+m2C7VIIexLVNCE0JdS+qohg35se+LEna0zGBJ0tdQO7yncdPI9yz6lwZZTQ4M9&#10;LRuqLrurUeB+ch2PuT4VzlzruNquF8tFrtRoGL8mIALF8C/+c290mv8Bv7+kA+Ts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QrQKXAAAAA2wAAAA8AAAAAAAAAAAAAAAAA&#10;oQIAAGRycy9kb3ducmV2LnhtbFBLBQYAAAAABAAEAPkAAACOAwAAAAA=&#10;" strokecolor="#2e74b5 [2408]" strokeweight=".5pt">
                        <v:stroke joinstyle="miter"/>
                      </v:line>
                      <v:line id="Gerade Verbindung 16" o:spid="_x0000_s1037" style="position:absolute;visibility:visible;mso-wrap-style:square" from="73343,28206" to="77570,282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Pne0sEAAADbAAAADwAAAGRycy9kb3ducmV2LnhtbERPTWvCQBC9F/wPywje6sYGgqSuUgWp&#10;9NbUi7cxO01Cs7Nxd022/75bKPQ2j/c5m100vRjJ+c6ygtUyA0FcW91xo+D8cXxcg/ABWWNvmRR8&#10;k4fddvawwVLbid9prEIjUgj7EhW0IQyllL5uyaBf2oE4cZ/WGQwJukZqh1MKN718yrJCGuw4NbQ4&#10;0KGl+qu6GwXulut4yfV17cy9ice31/1hnyu1mMeXZxCBYvgX/7lPOs0v4PeXdIDc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0+d7SwQAAANsAAAAPAAAAAAAAAAAAAAAA&#10;AKECAABkcnMvZG93bnJldi54bWxQSwUGAAAAAAQABAD5AAAAjwMAAAAA&#10;" strokecolor="#2e74b5 [2408]" strokeweight=".5pt">
                        <v:stroke joinstyle="miter"/>
                      </v:line>
                      <v:group id="Gruppieren 17" o:spid="_x0000_s1038" style="position:absolute;left:19154;top:19664;width:17755;height:0" coordorigin="19154,19664" coordsize="1775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      <v:line id="Gerade Verbindung 42" o:spid="_x0000_s1039" style="position:absolute;visibility:visible;mso-wrap-style:square" from="19154,19664" to="23090,196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W+rysAAAADbAAAADwAAAGRycy9kb3ducmV2LnhtbESPzYrCMBSF94LvEK7gTlOLDKUaixZk&#10;Zumo6PbSXNtic1ObVOvbTwYGZnk4Px9nnQ2mEU/qXG1ZwWIegSAurK65VHA+7WcJCOeRNTaWScGb&#10;HGSb8WiNqbYv/qbn0ZcijLBLUUHlfZtK6YqKDLq5bYmDd7OdQR9kV0rd4SuMm0bGUfQhDdYcCBW2&#10;lFdU3I+9CVyf405fTnl+cP2jv+ok+Tw7paaTYbsC4Wnw/+G/9pdWsIzh90v4AXLz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1vq8rAAAAA2wAAAA8AAAAAAAAAAAAAAAAA&#10;oQIAAGRycy9kb3ducmV2LnhtbFBLBQYAAAAABAAEAPkAAACOAwAAAAA=&#10;" strokecolor="#ed7d31 [3205]" strokeweight="2.25pt">
                          <v:stroke joinstyle="miter"/>
                        </v:line>
                        <v:shape id="Gerade Verbindung mit Pfeil 43" o:spid="_x0000_s1040" type="#_x0000_t32" style="position:absolute;left:34219;top:19664;width:2690;height: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AUWnMMAAADbAAAADwAAAGRycy9kb3ducmV2LnhtbESPT4vCMBTE74LfITxhb5quu65SjVJF&#10;WdmD4L/7o3m2ZZuXkkTtfvuNIHgcZuY3zGzRmlrcyPnKsoL3QQKCOLe64kLB6bjpT0D4gKyxtkwK&#10;/sjDYt7tzDDV9s57uh1CISKEfYoKyhCaVEqfl2TQD2xDHL2LdQZDlK6Q2uE9wk0th0nyJQ1WHBdK&#10;bGhVUv57uBoFu5+QbZaj82k9zjM3On4TNcudUm+9NpuCCNSGV/jZ3moFnx/w+BJ/gJz/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FFpzDAAAA2wAAAA8AAAAAAAAAAAAA&#10;AAAAoQIAAGRycy9kb3ducmV2LnhtbFBLBQYAAAAABAAEAPkAAACRAwAAAAA=&#10;" strokecolor="#ed7d31 [3205]" strokeweight="2.25pt">
                          <v:stroke endarrow="block" joinstyle="miter"/>
                          <o:lock v:ext="edit" shapetype="f"/>
                        </v:shape>
                      </v:group>
                      <v:group id="Gruppieren 18" o:spid="_x0000_s1041" style="position:absolute;left:27641;top:14172;width:11720;height:23951" coordorigin="27641,14172" coordsize="11719,2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      <v:line id="Gerade Verbindung 39" o:spid="_x0000_s1042" style="position:absolute;flip:x;visibility:visible;mso-wrap-style:square" from="27641,14172" to="28474,17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YaEYsMAAADbAAAADwAAAGRycy9kb3ducmV2LnhtbESP0YrCMBRE3wX/IVzBN01VWLUaRUTR&#10;h2Wx2g+4NNe22tyUJmr9+83Cgo/DzJxhluvWVOJJjSstKxgNIxDEmdUl5wrSy34wA+E8ssbKMil4&#10;k4P1qttZYqztixN6nn0uAoRdjAoK7+tYSpcVZNANbU0cvKttDPogm1zqBl8Bbio5jqIvabDksFBg&#10;TduCsvv5YRSUh9N0NLl+p2m2uz2S+5sOefKjVL/XbhYgPLX+E/5vH7WCyRz+voQfIF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mGhGLDAAAA2wAAAA8AAAAAAAAAAAAA&#10;AAAAoQIAAGRycy9kb3ducmV2LnhtbFBLBQYAAAAABAAEAPkAAACRAwAAAAA=&#10;" strokecolor="#ff7e79" strokeweight="1pt">
                          <v:stroke joinstyle="miter"/>
                        </v:line>
                        <v:line id="Gerade Verbindung 40" o:spid="_x0000_s1043" style="position:absolute;visibility:visible;mso-wrap-style:square" from="27641,22671" to="28058,25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Tl8AsIAAADbAAAADwAAAGRycy9kb3ducmV2LnhtbESPwWrCQBCG7wXfYRnBW91YpUh0lSIp&#10;eLRW8Dpmp0na7GzY3Wh8+85B8Dj8838z33o7uFZdKcTGs4HZNANFXHrbcGXg9P35ugQVE7LF1jMZ&#10;uFOE7Wb0ssbc+ht/0fWYKiUQjjkaqFPqcq1jWZPDOPUdsWQ/PjhMMoZK24A3gbtWv2XZu3bYsFyo&#10;saNdTeXfsXdCOfRz70+0WF76vvhthmJ+DoUxk/HwsQKVaEjP5Ud7bw0s5HtxEQ/Qm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Tl8AsIAAADbAAAADwAAAAAAAAAAAAAA&#10;AAChAgAAZHJzL2Rvd25yZXYueG1sUEsFBgAAAAAEAAQA+QAAAJADAAAAAA==&#10;" strokecolor="#ff7e79" strokeweight="1pt">
                          <v:stroke joinstyle="miter"/>
                          <o:lock v:ext="edit" shapetype="f"/>
                        </v:line>
                        <v:shape id="Gerade Verbindung mit Pfeil 41" o:spid="_x0000_s1044" type="#_x0000_t32" style="position:absolute;left:30736;top:31541;width:8625;height:65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jBGMMAAADbAAAADwAAAGRycy9kb3ducmV2LnhtbESPQWvCQBSE74L/YXlCL1I3SiklZhUp&#10;VDy2MRR6e2Sf2Wj2bbq7jem/7wpCj8PMfMMU29F2YiAfWscKlosMBHHtdMuNgur49vgCIkRkjZ1j&#10;UvBLAbab6aTAXLsrf9BQxkYkCIccFZgY+1zKUBuyGBauJ07eyXmLMUnfSO3xmuC2k6sse5YWW04L&#10;Bnt6NVRfyh+rIJTf5sz6/Rj3aObl8HXZu89KqYfZuFuDiDTG//C9fdAKnpZw+5J+gNz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uYwRjDAAAA2wAAAA8AAAAAAAAAAAAA&#10;AAAAoQIAAGRycy9kb3ducmV2LnhtbFBLBQYAAAAABAAEAPkAAACRAwAAAAA=&#10;" strokecolor="#ff7e79" strokeweight="1.5pt">
                          <v:stroke startarrow="block" joinstyle="miter"/>
                          <o:lock v:ext="edit" shapetype="f"/>
                        </v:shape>
                      </v:group>
                      <v:group id="Gruppieren 19" o:spid="_x0000_s1045" style="position:absolute;left:57956;top:14172;width:11725;height:23951;flip:x" coordorigin="57956,14172" coordsize="11719,2392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tAPrcAAAADbAAAADwAAAGRycy9kb3ducmV2LnhtbERPS4vCMBC+C/6HMII3&#10;TXcpi3aNIoKLiBfrA49DM9uGbSaliVr/vVkQvM3H95zZorO1uFHrjWMFH+MEBHHhtOFSwfGwHk1A&#10;+ICssXZMCh7kYTHv92aYaXfnPd3yUIoYwj5DBVUITSalLyqy6MeuIY7cr2sthgjbUuoW7zHc1vIz&#10;Sb6kRcOxocKGVhUVf/nVKjgtTUrp+bLdJQXRRsvLT25SpYaDbvkNIlAX3uKXe6Pj/Cn8/xIPkPMn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De0A+twAAAANsAAAAPAAAA&#10;AAAAAAAAAAAAAKoCAABkcnMvZG93bnJldi54bWxQSwUGAAAAAAQABAD6AAAAlwMAAAAA&#10;">
                        <v:line id="Gerade Verbindung 36" o:spid="_x0000_s1046" style="position:absolute;flip:x;visibility:visible;mso-wrap-style:square" from="57956,14172" to="58789,17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BkQEMMAAADbAAAADwAAAGRycy9kb3ducmV2LnhtbESP3YrCMBSE74V9h3AWvNNUBZVuoyzL&#10;il6IWLcPcGhOf9bmpDRR69sbQfBymJlvmGTdm0ZcqXO1ZQWTcQSCOLe65lJB9rcZLUE4j6yxsUwK&#10;7uRgvfoYJBhre+OUridfigBhF6OCyvs2ltLlFRl0Y9sSB6+wnUEfZFdK3eEtwE0jp1E0lwZrDgsV&#10;tvRTUX4+XYyCentcTGbFPsvy3/9Ler7TtkwPSg0/++8vEJ56/w6/2jutYDaH55fwA+Tq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gZEBDDAAAA2wAAAA8AAAAAAAAAAAAA&#10;AAAAoQIAAGRycy9kb3ducmV2LnhtbFBLBQYAAAAABAAEAPkAAACRAwAAAAA=&#10;" strokecolor="#ff7e79" strokeweight="1pt">
                          <v:stroke joinstyle="miter"/>
                        </v:line>
                        <v:line id="Gerade Verbindung 37" o:spid="_x0000_s1047" style="position:absolute;visibility:visible;mso-wrap-style:square" from="57956,22671" to="58373,25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aXC8EAAADbAAAADwAAAGRycy9kb3ducmV2LnhtbESPQWvCQBSE7wX/w/IEb3VjI61EV5ES&#10;wWO1gtdn9plEs2/D7kbjv+8KQo/DzHzDLFa9acSNnK8tK5iMExDEhdU1lwoOv5v3GQgfkDU2lknB&#10;gzysloO3BWba3nlHt30oRYSwz1BBFUKbSemLigz6sW2Jo3e2zmCI0pVSO7xHuGnkR5J8SoM1x4UK&#10;W/quqLjuOxMpP11q7YGms1PX5Ze6z9Ojy5UaDfv1HESgPvyHX+2tVpB+wfNL/AFy+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W1pcLwQAAANsAAAAPAAAAAAAAAAAAAAAA&#10;AKECAABkcnMvZG93bnJldi54bWxQSwUGAAAAAAQABAD5AAAAjwMAAAAA&#10;" strokecolor="#ff7e79" strokeweight="1pt">
                          <v:stroke joinstyle="miter"/>
                          <o:lock v:ext="edit" shapetype="f"/>
                        </v:line>
                        <v:shape id="Gerade Verbindung mit Pfeil 38" o:spid="_x0000_s1048" type="#_x0000_t32" style="position:absolute;left:60999;top:31541;width:8677;height:65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Qb+MAAAADbAAAADwAAAGRycy9kb3ducmV2LnhtbERPz2vCMBS+D/wfwhN2GWvqBBm1UYag&#10;7OhaGez2aJ5NZ/NSm6yt//1yEDx+fL/z7WRbMVDvG8cKFkkKgrhyuuFawancv76D8AFZY+uYFNzI&#10;w3Yze8ox027kLxqKUIsYwj5DBSaELpPSV4Ys+sR1xJE7u95iiLCvpe5xjOG2lW9pupIWG44NBjva&#10;GaouxZ9V4Iur+WV9LMMBzUsx/FwO7vuk1PN8+liDCDSFh/ju/tQKlnFs/BJ/gNz8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KkG/jAAAAA2wAAAA8AAAAAAAAAAAAAAAAA&#10;oQIAAGRycy9kb3ducmV2LnhtbFBLBQYAAAAABAAEAPkAAACOAwAAAAA=&#10;" strokecolor="#ff7e79" strokeweight="1.5pt">
                          <v:stroke startarrow="block" joinstyle="miter"/>
                          <o:lock v:ext="edit" shapetype="f"/>
                        </v:shape>
                      </v:group>
                      <v:rect id="Rechteck 20" o:spid="_x0000_s1049" style="position:absolute;left:1337;top:7580;width:19012;height:7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lR2sIA&#10;AADbAAAADwAAAGRycy9kb3ducmV2LnhtbERP3WrCMBS+H/gO4QjeDE0nzJ9qFBEEcexC7QMcm2Nb&#10;25yUJKv17ZeLwS4/vv/1tjeN6Mj5yrKCj0kCgji3uuJCQXY9jBcgfEDW2FgmBS/ysN0M3taYavvk&#10;M3WXUIgYwj5FBWUIbSqlz0sy6Ce2JY7c3TqDIUJXSO3wGcNNI6dJMpMGK44NJba0LymvLz9GweP7&#10;3XXzW/bIFsvZyXef9WH/VSs1Gva7FYhAffgX/7mPWsE0ro9f4g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eVHawgAAANsAAAAPAAAAAAAAAAAAAAAAAJgCAABkcnMvZG93&#10;bnJldi54bWxQSwUGAAAAAAQABAD1AAAAhwMAAAAA&#10;" fillcolor="#c45911 [2405]" strokecolor="#c45911 [2405]" strokeweight="1pt">
                        <v:textbox>
                          <w:txbxContent>
                            <w:p w:rsidR="005B40C7" w:rsidRDefault="005B40C7" w:rsidP="005B40C7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Womit? (Equipment, Material):</w:t>
                              </w:r>
                            </w:p>
                          </w:txbxContent>
                        </v:textbox>
                      </v:rect>
                      <v:rect id="Rechteck 21" o:spid="_x0000_s1050" style="position:absolute;top:16120;width:19021;height:76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i47sMA&#10;AADbAAAADwAAAGRycy9kb3ducmV2LnhtbESPQWsCMRSE70L/Q3gFb25WQZGt2aW1VOqt2tLzI3nu&#10;rm5eliTq2l/fFAoeh5n5hllVg+3EhXxoHSuYZjkIYu1My7WCr8+3yRJEiMgGO8ek4EYBqvJhtMLC&#10;uCvv6LKPtUgQDgUqaGLsCymDbshiyFxPnLyD8xZjkr6WxuM1wW0nZ3m+kBZbTgsN9rRuSJ/2Z6tg&#10;c9v8xBetX7vt+WO+/vb6eBi0UuPH4fkJRKQh3sP/7XejYDaFvy/pB8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i47sMAAADbAAAADwAAAAAAAAAAAAAAAACYAgAAZHJzL2Rv&#10;d25yZXYueG1sUEsFBgAAAAAEAAQA9QAAAIgDAAAAAA==&#10;" fillcolor="#ed7d31 [3205]" strokecolor="#c45911 [2405]" strokeweight="1pt">
                        <v:textbox>
                          <w:txbxContent>
                            <w:p w:rsidR="005B40C7" w:rsidRDefault="005B40C7" w:rsidP="005B40C7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Inputs / Eingaben:</w:t>
                              </w:r>
                            </w:p>
                          </w:txbxContent>
                        </v:textbox>
                      </v:rect>
                      <v:rect id="Rechteck 22" o:spid="_x0000_s1051" style="position:absolute;left:77417;top:7580;width:19013;height:7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0ukMMA&#10;AADbAAAADwAAAGRycy9kb3ducmV2LnhtbESP3YrCMBSE7wXfIRzBO00t2NWuUdwFf268UPcBDs3Z&#10;tmxyUpuo9e2NIOzlMDPfMItVZ424Uetrxwom4wQEceF0zaWCn/NmNAPhA7JG45gUPMjDatnvLTDX&#10;7s5Hup1CKSKEfY4KqhCaXEpfVGTRj11DHL1f11oMUbal1C3eI9wamSZJJi3WHBcqbOi7ouLvdLUK&#10;6uwwvew+5vvt3Ey+Hlmwh6uxSg0H3foTRKAu/Iff7b1WkKbw+hJ/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0ukMMAAADbAAAADwAAAAAAAAAAAAAAAACYAgAAZHJzL2Rv&#10;d25yZXYueG1sUEsFBgAAAAAEAAQA9QAAAIgDAAAAAA==&#10;" fillcolor="#5b9bd5 [3208]" strokecolor="#2f5496 [2404]" strokeweight="1pt">
                        <v:textbox>
                          <w:txbxContent>
                            <w:p w:rsidR="005B40C7" w:rsidRDefault="005B40C7" w:rsidP="00874C4E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Mit wem? (Personal, Schulung, Wissen, Fähigkeite</w:t>
                              </w:r>
                              <w:r w:rsidR="00874C4E"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n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):</w:t>
                              </w:r>
                            </w:p>
                          </w:txbxContent>
                        </v:textbox>
                      </v:rect>
                      <v:rect id="Rechteck 23" o:spid="_x0000_s1052" style="position:absolute;left:78720;top:16120;width:19012;height:76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BH1cMA&#10;AADbAAAADwAAAGRycy9kb3ducmV2LnhtbESPQWvCQBSE7wX/w/KEXopumkLR6CqS0hC8SK3eH9ln&#10;Nph9G7LbJP333UKhx2FmvmG2+8m2YqDeN44VPC8TEMSV0w3XCi6f74sVCB+QNbaOScE3edjvZg9b&#10;zLQb+YOGc6hFhLDPUIEJocuk9JUhi37pOuLo3VxvMUTZ11L3OEa4bWWaJK/SYsNxwWBHuaHqfv6y&#10;Ck5XWxTr49Ow4lwfzZss3QlLpR7n02EDItAU/sN/7VIrSF/g90v8AX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BH1cMAAADbAAAADwAAAAAAAAAAAAAAAACYAgAAZHJzL2Rv&#10;d25yZXYueG1sUEsFBgAAAAAEAAQA9QAAAIgDAAAAAA==&#10;" fillcolor="#9cc2e5 [1944]" strokecolor="#2f5496 [2404]" strokeweight="1pt">
                        <v:textbox>
                          <w:txbxContent>
                            <w:p w:rsidR="005B40C7" w:rsidRDefault="005B40C7" w:rsidP="00874C4E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Outputs / Ergebni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se:</w:t>
                              </w:r>
                            </w:p>
                          </w:txbxContent>
                        </v:textbox>
                      </v:rect>
                      <v:rect id="Rechteck 24" o:spid="_x0000_s1053" style="position:absolute;left:77417;top:24438;width:19013;height:7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BQw8MA&#10;AADbAAAADwAAAGRycy9kb3ducmV2LnhtbESP0YrCMBRE3xf2H8IV9kU0VVzRalrchQUfRLD6AZfm&#10;2habm5JErX+/EQQfh5k5w6zz3rTiRs43lhVMxgkI4tLqhisFp+PfaAHCB2SNrWVS8CAPefb5scZU&#10;2zsf6FaESkQI+xQV1CF0qZS+rMmgH9uOOHpn6wyGKF0ltcN7hJtWTpNkLg02HBdq7Oi3pvJSXI2C&#10;w+b6M5xblu1k6773S1kMd91Dqa9Bv1mBCNSHd/jV3moF0xk8v8QfI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BQw8MAAADbAAAADwAAAAAAAAAAAAAAAACYAgAAZHJzL2Rv&#10;d25yZXYueG1sUEsFBgAAAAAEAAQA9QAAAIgDAAAAAA==&#10;" fillcolor="#bdd6ee [1304]" strokecolor="#2f5496 [2404]" strokeweight="1pt">
                        <v:textbox>
                          <w:txbxContent>
                            <w:p w:rsidR="005B40C7" w:rsidRDefault="005B40C7" w:rsidP="00874C4E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Wie? (Anweisungen, Verfahren, Meth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o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den)</w:t>
                              </w:r>
                            </w:p>
                          </w:txbxContent>
                        </v:textbox>
                      </v:rect>
                      <v:rect id="Rechteck 25" o:spid="_x0000_s1054" style="position:absolute;left:24010;top:25497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YlMMA&#10;AADbAAAADwAAAGRycy9kb3ducmV2LnhtbESP0WrCQBRE3wv9h+UWfKubRlLa6CpWFApS0LQfcMne&#10;ZIPZuyG7mvj3XUHwcZiZM8xiNdpWXKj3jWMFb9MEBHHpdMO1gr/f3esHCB+QNbaOScGVPKyWz08L&#10;zLUb+EiXItQiQtjnqMCE0OVS+tKQRT91HXH0KtdbDFH2tdQ9DhFuW5kmybu02HBcMNjRxlB5Ks5W&#10;QWvSfVXMhsxtP3/O1SGsv7KhVmryMq7nIAKN4RG+t7+1gjSD2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aYlMMAAADbAAAADwAAAAAAAAAAAAAAAACYAgAAZHJzL2Rv&#10;d25yZXYueG1sUEsFBgAAAAAEAAQA9QAAAIgDAAAAAA==&#10;" fillcolor="#ff7e79" strokecolor="#c00000" strokeweight="1pt"/>
                      <v:rect id="Rechteck 26" o:spid="_x0000_s1055" style="position:absolute;left:62088;top:25652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QG48MA&#10;AADbAAAADwAAAGRycy9kb3ducmV2LnhtbESP0WrCQBRE3wX/YblC33TTiGKjq9hiQSgFTf2AS/Ym&#10;G5q9G7KriX/vCoU+DjNzhtnsBtuIG3W+dqzgdZaAIC6crrlScPn5nK5A+ICssXFMCu7kYbcdjzaY&#10;adfzmW55qESEsM9QgQmhzaT0hSGLfuZa4uiVrrMYouwqqTvsI9w2Mk2SpbRYc1ww2NKHoeI3v1oF&#10;jUm/ynzeL9zh7ftansL+fdFXSr1Mhv0aRKAh/If/2ketIF3C80v8AX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QG48MAAADbAAAADwAAAAAAAAAAAAAAAACYAgAAZHJzL2Rv&#10;d25yZXYueG1sUEsFBgAAAAAEAAQA9QAAAIgDAAAAAA==&#10;" fillcolor="#ff7e79" strokecolor="#c00000" strokeweight="1pt"/>
                      <v:rect id="Rechteck 27" o:spid="_x0000_s1056" style="position:absolute;left:28474;width:19847;height:5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xcVcUA&#10;AADbAAAADwAAAGRycy9kb3ducmV2LnhtbESPQWvCQBSE70L/w/IKvemmHlSiqxSbiIcQ2ihIb6/Z&#10;1yQ0+zbNbjX+e7cg9DjMzDfMajOYVpypd41lBc+TCARxaXXDlYLjIR0vQDiPrLG1TAqu5GCzfhit&#10;MNb2wu90LnwlAoRdjApq77tYSlfWZNBNbEccvC/bG/RB9pXUPV4C3LRyGkUzabDhsFBjR9uayu/i&#10;1yjI0+QzyXZm+PgpbP5Kp615yxqlnh6HlyUIT4P/D9/be61gOoe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FxVxQAAANsAAAAPAAAAAAAAAAAAAAAAAJgCAABkcnMv&#10;ZG93bnJldi54bWxQSwUGAAAAAAQABAD1AAAAigMAAAAA&#10;" fillcolor="#ffd966 [1943]" strokecolor="#ffc000 [3207]">
                        <v:textbox>
                          <w:txbxContent>
                            <w:p w:rsidR="005B40C7" w:rsidRDefault="005B40C7" w:rsidP="005B40C7">
                              <w:pPr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Prozessverantwortung</w:t>
                              </w:r>
                            </w:p>
                          </w:txbxContent>
                        </v:textbox>
                      </v:rect>
                      <v:rect id="Rechteck 28" o:spid="_x0000_s1057" style="position:absolute;left:39361;top:35432;width:1859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c3CsEA&#10;AADbAAAADwAAAGRycy9kb3ducmV2LnhtbERP3WrCMBS+H/gO4QjezXQdjtkZS5UJggxc3QMcmtOm&#10;rDkpTbTd2y8Xgpcf3/8mn2wnbjT41rGCl2UCgrhyuuVGwc/l8PwOwgdkjZ1jUvBHHvLt7GmDmXYj&#10;f9OtDI2IIewzVGBC6DMpfWXIol+6njhytRsshgiHRuoBxxhuO5kmyZu02HJsMNjT3lD1W16tgs6k&#10;p7p8HVfuc/11rc+h2K3GRqnFfCo+QASawkN8dx+1gjSOjV/iD5D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HNwrBAAAA2wAAAA8AAAAAAAAAAAAAAAAAmAIAAGRycy9kb3du&#10;cmV2LnhtbFBLBQYAAAAABAAEAPUAAACGAwAAAAA=&#10;" fillcolor="#ff7e79" strokecolor="#c00000" strokeweight="1pt">
                        <v:textbox>
                          <w:txbxContent>
                            <w:p w:rsidR="005B40C7" w:rsidRDefault="005B40C7" w:rsidP="00172F6C">
                              <w:pPr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Risiken des Proze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s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ses</w:t>
                              </w:r>
                            </w:p>
                          </w:txbxContent>
                        </v:textbox>
                      </v:rect>
                      <v:rect id="Rechteck 29" o:spid="_x0000_s1058" style="position:absolute;left:23904;top:8584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SkcMA&#10;AADbAAAADwAAAGRycy9kb3ducmV2LnhtbESP0WrCQBRE3wv+w3IF3+rGiEWjq2ipUCgFjX7AJXuT&#10;DWbvhuxq4t93C4U+DjNzhtnsBtuIB3W+dqxgNk1AEBdO11wpuF6Or0sQPiBrbByTgid52G1HLxvM&#10;tOv5TI88VCJC2GeowITQZlL6wpBFP3UtcfRK11kMUXaV1B32EW4bmSbJm7RYc1ww2NK7oeKW362C&#10;xqRfZT7vF+5j9X0vT2F/WPSVUpPxsF+DCDSE//Bf+1MrSFfw+yX+AL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uSkcMAAADbAAAADwAAAAAAAAAAAAAAAACYAgAAZHJzL2Rv&#10;d25yZXYueG1sUEsFBgAAAAAEAAQA9QAAAIgDAAAAAA==&#10;" fillcolor="#ff7e79" strokecolor="#c00000" strokeweight="1pt"/>
                      <v:rect id="Rechteck 30" o:spid="_x0000_s1059" style="position:absolute;left:62123;top:8789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it0cEA&#10;AADbAAAADwAAAGRycy9kb3ducmV2LnhtbERP3WrCMBS+H/gO4QjezVRLx1ZNi44JgzHYuj3AoTlt&#10;is1JaaKtb28uBrv8+P735Wx7caXRd44VbNYJCOLa6Y5bBb8/p8dnED4ga+wdk4IbeSiLxcMec+0m&#10;/qZrFVoRQ9jnqMCEMORS+tqQRb92A3HkGjdaDBGOrdQjTjHc9nKbJE/SYsexweBAr4bqc3WxCnqz&#10;/WiqdMrc28vnpfkKh2M2tUqtlvNhByLQHP7Ff+53rSCN6+OX+ANk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ordHBAAAA2wAAAA8AAAAAAAAAAAAAAAAAmAIAAGRycy9kb3du&#10;cmV2LnhtbFBLBQYAAAAABAAEAPUAAACGAwAAAAA=&#10;" fillcolor="#ff7e79" strokecolor="#c00000" strokeweight="1pt"/>
                      <v:rect id="Rechteck 31" o:spid="_x0000_s1060" style="position:absolute;left:22846;top:17168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QISsMA&#10;AADbAAAADwAAAGRycy9kb3ducmV2LnhtbESP0WrCQBRE3wv+w3IF3+pGxWJTV1FRKEhBYz/gkr3J&#10;hmbvhuxq4t93BcHHYWbOMMt1b2txo9ZXjhVMxgkI4tzpiksFv5fD+wKED8gaa8ek4E4e1qvB2xJT&#10;7To+0y0LpYgQ9ikqMCE0qZQ+N2TRj11DHL3CtRZDlG0pdYtdhNtaTpPkQ1qsOC4YbGhnKP/LrlZB&#10;babHIpt1c7f//LkWp7DZzrtSqdGw33yBCNSHV/jZ/tYKZhN4fIk/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+QISsMAAADbAAAADwAAAAAAAAAAAAAAAACYAgAAZHJzL2Rv&#10;d25yZXYueG1sUEsFBgAAAAAEAAQA9QAAAIgDAAAAAA==&#10;" fillcolor="#ff7e79" strokecolor="#c00000" strokeweight="1pt"/>
                      <v:rect id="Rechteck 32" o:spid="_x0000_s1061" style="position:absolute;left:63426;top:17034;width:11255;height:53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aWPcMA&#10;AADbAAAADwAAAGRycy9kb3ducmV2LnhtbESP0WrCQBRE3wX/YblC33TTiGKjq9hSoSCCpn7AJXuT&#10;Dc3eDdnVxL/vCoU+DjNzhtnsBtuIO3W+dqzgdZaAIC6crrlScP0+TFcgfEDW2DgmBQ/ysNuORxvM&#10;tOv5Qvc8VCJC2GeowITQZlL6wpBFP3MtcfRK11kMUXaV1B32EW4bmSbJUlqsOS4YbOnDUPGT36yC&#10;xqTHMp/3C/f5drqV57B/X/SVUi+TYb8GEWgI/+G/9pdWME/h+SX+A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aWPcMAAADbAAAADwAAAAAAAAAAAAAAAACYAgAAZHJzL2Rv&#10;d25yZXYueG1sUEsFBgAAAAAEAAQA9QAAAIgDAAAAAA==&#10;" fillcolor="#ff7e79" strokecolor="#c00000" strokeweight="1pt"/>
                      <v:rect id="Rechteck 33" o:spid="_x0000_s1062" style="position:absolute;left:1337;top:24837;width:19012;height:76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9jtcIA&#10;AADbAAAADwAAAGRycy9kb3ducmV2LnhtbESPQYvCMBSE78L+h/CEvciarmLRahQRCh5ddQ+9PZpn&#10;W2xeShK1+++NsOBxmJlvmNWmN624k/ONZQXf4wQEcWl1w5WC8yn/moPwAVlja5kU/JGHzfpjsMJM&#10;2wf/0P0YKhEh7DNUUIfQZVL6siaDfmw74uhdrDMYonSV1A4fEW5aOUmSVBpsOC7U2NGupvJ6vBkF&#10;2mC/LRbut7jIIg2zUX64zXOlPof9dgkiUB/e4f/2XiuYTuH1Jf4A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/2O1wgAAANsAAAAPAAAAAAAAAAAAAAAAAJgCAABkcnMvZG93&#10;bnJldi54bWxQSwUGAAAAAAQABAD1AAAAhwMAAAAA&#10;" fillcolor="#f4b083 [1941]" strokecolor="#c45911 [2405]" strokeweight="1pt">
                        <v:textbox>
                          <w:txbxContent>
                            <w:p w:rsidR="005B40C7" w:rsidRDefault="005B40C7" w:rsidP="005B40C7">
                              <w:pPr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Leistungsindikat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o</w:t>
                              </w: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ren/ Kennzahlen:</w:t>
                              </w:r>
                            </w:p>
                          </w:txbxContent>
                        </v:textbox>
                      </v:rect>
                      <v:rect id="Rechteck 34" o:spid="_x0000_s1063" style="position:absolute;left:49411;width:19847;height:538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dU/8UA&#10;AADbAAAADwAAAGRycy9kb3ducmV2LnhtbESPT2vCQBTE7wW/w/IEb3VjLSLRVcR/9CDSRkG8PbPP&#10;JJh9m2ZXjd/eFQo9DjPzG2Y8bUwpblS7wrKCXjcCQZxaXXCmYL9bvQ9BOI+ssbRMCh7kYDppvY0x&#10;1vbOP3RLfCYChF2MCnLvq1hKl+Zk0HVtRRy8s60N+iDrTOoa7wFuSvkRRQNpsOCwkGNF85zSS3I1&#10;Crar5Wm5WZvm+JvY7YIOc/O9KZTqtJvZCISnxv+H/9pfWkH/E15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1T/xQAAANsAAAAPAAAAAAAAAAAAAAAAAJgCAABkcnMv&#10;ZG93bnJldi54bWxQSwUGAAAAAAQABAD1AAAAigMAAAAA&#10;" fillcolor="#ffd966 [1943]" strokecolor="#ffc000 [3207]">
                        <v:textbox>
                          <w:txbxContent>
                            <w:p w:rsidR="005B40C7" w:rsidRDefault="005B40C7" w:rsidP="005B40C7">
                              <w:pPr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2"/>
                                  <w:szCs w:val="22"/>
                                </w:rPr>
                                <w:t>Prozessziele</w:t>
                              </w:r>
                            </w:p>
                          </w:txbxContent>
                        </v:textbox>
                      </v:rect>
                      <v:oval id="Oval 35" o:spid="_x0000_s1064" style="position:absolute;left:37237;top:8789;width:22843;height:222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wun8QA&#10;AADbAAAADwAAAGRycy9kb3ducmV2LnhtbESPW2vCQBSE3wv+h+UIvjUbLW01ugkiVKRPrRd8PWRP&#10;Lpg9G7JrjP76bqHQx2FmvmFW2WAa0VPnassKplEMgji3uuZSwfHw8TwH4TyyxsYyKbiTgywdPa0w&#10;0fbG39TvfSkChF2CCirv20RKl1dk0EW2JQ5eYTuDPsiulLrDW4CbRs7i+E0arDksVNjSpqL8sr8a&#10;BbMHN++P/Dxc+21xiRcGT1/4qdRkPKyXIDwN/j/8195pBS+v8Psl/AC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sLp/EAAAA2wAAAA8AAAAAAAAAAAAAAAAAmAIAAGRycy9k&#10;b3ducmV2LnhtbFBLBQYAAAAABAAEAPUAAACJAwAAAAA=&#10;" fillcolor="#92d050" strokecolor="#4e8f00">
                        <v:stroke joinstyle="miter"/>
                        <v:textbox>
                          <w:txbxContent>
                            <w:p w:rsidR="005B40C7" w:rsidRDefault="005B40C7" w:rsidP="005B40C7"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ascii="Verdana" w:eastAsia="Verdana" w:hAnsi="Verdana" w:cs="Verdana"/>
                                  <w:b/>
                                  <w:bCs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Prozess</w:t>
                              </w:r>
                            </w:p>
                            <w:p w:rsidR="005B40C7" w:rsidRDefault="005B40C7" w:rsidP="005B40C7"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Tätigkeit 1</w:t>
                              </w:r>
                            </w:p>
                            <w:p w:rsidR="005B40C7" w:rsidRDefault="005B40C7" w:rsidP="005B40C7"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Tätigkeit 2</w:t>
                              </w:r>
                            </w:p>
                            <w:p w:rsidR="005B40C7" w:rsidRDefault="005B40C7" w:rsidP="005B40C7">
                              <w:pPr>
                                <w:jc w:val="center"/>
                                <w:textAlignment w:val="center"/>
                              </w:pPr>
                              <w:r>
                                <w:rPr>
                                  <w:rFonts w:ascii="Verdana" w:eastAsia="Verdana" w:hAnsi="Verdana" w:cs="Verdana"/>
                                  <w:color w:val="000000"/>
                                  <w:kern w:val="24"/>
                                  <w:sz w:val="28"/>
                                  <w:szCs w:val="28"/>
                                </w:rPr>
                                <w:t>Tätigkeit 3</w:t>
                              </w:r>
                            </w:p>
                          </w:txbxContent>
                        </v:textbox>
                      </v:oval>
                    </v:group>
                  </v:group>
                  <v:oval id="Oval 10" o:spid="_x0000_s1065" style="position:absolute;left:39756;top:21377;width:11540;height:1123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5AcAA&#10;AADbAAAADwAAAGRycy9kb3ducmV2LnhtbESPQYvCMBCF7wv+hzDC3tbUKrJUo4iwrFerP2C2GZti&#10;MylNrPXf7xwEbzO8N+99s9mNvlUD9bEJbGA+y0ARV8E2XBu4nH++vkHFhGyxDUwGnhRht518bLCw&#10;4cEnGspUKwnhWKABl1JXaB0rRx7jLHTEol1D7zHJ2tfa9viQcN/qPMtW2mPD0uCwo4Oj6lbevYF8&#10;WCzp73lqyuOvW6Qu0znfB2M+p+N+DSrRmN7m1/XRCr7Qyy8ygN7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hP5AcAAAADbAAAADwAAAAAAAAAAAAAAAACYAgAAZHJzL2Rvd25y&#10;ZXYueG1sUEsFBgAAAAAEAAQA9QAAAIUDAAAAAA==&#10;" fillcolor="#a8d08d [1945]" strokecolor="#00b050">
                    <v:stroke joinstyle="miter"/>
                    <v:textbox>
                      <w:txbxContent>
                        <w:p w:rsidR="005B40C7" w:rsidRDefault="005B40C7" w:rsidP="005B40C7">
                          <w:pPr>
                            <w:jc w:val="center"/>
                            <w:textAlignment w:val="center"/>
                          </w:pPr>
                          <w:r>
                            <w:rPr>
                              <w:rFonts w:ascii="Verdana" w:eastAsia="Verdana" w:hAnsi="Verdana" w:cs="Verdana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Unte</w:t>
                          </w:r>
                          <w:r>
                            <w:rPr>
                              <w:rFonts w:ascii="Verdana" w:eastAsia="Verdana" w:hAnsi="Verdana" w:cs="Verdana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r</w:t>
                          </w:r>
                          <w:r>
                            <w:rPr>
                              <w:rFonts w:ascii="Verdana" w:eastAsia="Verdana" w:hAnsi="Verdana" w:cs="Verdana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stü</w:t>
                          </w:r>
                          <w:r>
                            <w:rPr>
                              <w:rFonts w:ascii="Verdana" w:eastAsia="Verdana" w:hAnsi="Verdana" w:cs="Verdana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t</w:t>
                          </w:r>
                          <w:r>
                            <w:rPr>
                              <w:rFonts w:ascii="Verdana" w:eastAsia="Verdana" w:hAnsi="Verdana" w:cs="Verdana"/>
                              <w:color w:val="000000"/>
                              <w:kern w:val="24"/>
                              <w:sz w:val="22"/>
                              <w:szCs w:val="22"/>
                            </w:rPr>
                            <w:t>zender Prozess</w:t>
                          </w:r>
                        </w:p>
                      </w:txbxContent>
                    </v:textbox>
                  </v:oval>
                </v:group>
                <v:shape id="Gerade Verbindung mit Pfeil 5" o:spid="_x0000_s1066" type="#_x0000_t32" style="position:absolute;left:54962;top:12504;width:15435;height:36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SkVUsQAAADaAAAADwAAAGRycy9kb3ducmV2LnhtbESPQWvCQBSE74L/YXlCb81Gi7Wm2YgG&#10;BKGlVC2eH9nXJJh9G7Orxv76bqHgcZiZb5h00ZtGXKhztWUF4ygGQVxYXXOp4Gu/fnwB4TyyxsYy&#10;KbiRg0U2HKSYaHvlLV12vhQBwi5BBZX3bSKlKyoy6CLbEgfv23YGfZBdKXWH1wA3jZzE8bM0WHNY&#10;qLClvKLiuDsbBU+5KWb97fTxOZc/h7fVHvP35Umph1G/fAXhqff38H97oxVM4e9KuAEy+w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KRVSxAAAANoAAAAPAAAAAAAAAAAA&#10;AAAAAKECAABkcnMvZG93bnJldi54bWxQSwUGAAAAAAQABAD5AAAAkgMAAAAA&#10;" strokecolor="#70ad47 [3209]">
                  <v:stroke endarrow="block" joinstyle="miter"/>
                  <o:lock v:ext="edit" shapetype="f"/>
                </v:shape>
                <v:group id="Gruppieren 6" o:spid="_x0000_s1067" style="position:absolute;left:19008;top:12500;width:15444;height:11218;flip:x" coordorigin="19008,12500" coordsize="15435,112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A2PeFUwAAAANoAAAAPAAAA&#10;AAAAAAAAAAAAAKoCAABkcnMvZG93bnJldi54bWxQSwUGAAAAAAQABAD6AAAAlwMAAAAA&#10;">
                  <v:shape id="Gerade Verbindung mit Pfeil 7" o:spid="_x0000_s1068" type="#_x0000_t32" style="position:absolute;left:19008;top:20082;width:15435;height:363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8SFCcMAAADaAAAADwAAAGRycy9kb3ducmV2LnhtbESPzWrDMBCE74W8g9hALiWRk5amuJZD&#10;cBII9NT83Bdra5taKyMptvP2UaHQ4zAz3zDZZjSt6Mn5xrKC5SIBQVxa3XCl4HI+zN9B+ICssbVM&#10;Cu7kYZNPnjJMtR34i/pTqESEsE9RQR1Cl0rpy5oM+oXtiKP3bZ3BEKWrpHY4RLhp5SpJ3qTBhuNC&#10;jR0VNZU/p5tRUKxfr91QPe/8/oXv/d4V7fGzUGo2HbcfIAKN4T/81z5qBWv4vRJvgMw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EhQnDAAAA2gAAAA8AAAAAAAAAAAAA&#10;AAAAoQIAAGRycy9kb3ducmV2LnhtbFBLBQYAAAAABAAEAPkAAACRAwAAAAA=&#10;" strokecolor="#70ad47 [3209]">
                    <v:stroke endarrow="block" joinstyle="miter"/>
                    <o:lock v:ext="edit" shapetype="f"/>
                  </v:shape>
                  <v:shape id="Gerade Verbindung mit Pfeil 8" o:spid="_x0000_s1069" type="#_x0000_t32" style="position:absolute;left:19008;top:12500;width:15435;height:366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i6zMAAAADaAAAADwAAAGRycy9kb3ducmV2LnhtbERPTYvCMBC9C/sfwix403RX0N1qFLcg&#10;CIpoFc9DM7Zlm0ltolZ/vTkIHh/vezJrTSWu1LjSsoKvfgSCOLO65FzBYb/o/YBwHlljZZkU3MnB&#10;bPrRmWCs7Y13dE19LkIIuxgVFN7XsZQuK8ig69uaOHAn2xj0ATa51A3eQrip5HcUDaXBkkNDgTUl&#10;BWX/6cUoGCQmG7X382b7Kx/H1d8ek/X8rFT3s52PQXhq/Vv8ci+1grA1XAk3QE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ouszAAAAA2gAAAA8AAAAAAAAAAAAAAAAA&#10;oQIAAGRycy9kb3ducmV2LnhtbFBLBQYAAAAABAAEAPkAAACOAwAAAAA=&#10;" strokecolor="#70ad47 [3209]">
                    <v:stroke endarrow="block" joinstyle="miter"/>
                    <o:lock v:ext="edit" shapetype="f"/>
                  </v:shape>
                </v:group>
                <w10:wrap anchorx="margin" anchory="margin"/>
              </v:group>
            </w:pict>
          </mc:Fallback>
        </mc:AlternateContent>
      </w:r>
    </w:p>
    <w:p w:rsidR="00BC6FA4" w:rsidRDefault="00BC6FA4" w:rsidP="00397DFD">
      <w:pPr>
        <w:ind w:right="-30"/>
      </w:pPr>
    </w:p>
    <w:p w:rsidR="00BC6FA4" w:rsidRDefault="00BC6FA4"/>
    <w:p w:rsidR="00BC6FA4" w:rsidRDefault="00BC6FA4" w:rsidP="005B40C7"/>
    <w:p w:rsidR="00BC6FA4" w:rsidRDefault="00BC6FA4" w:rsidP="005B40C7">
      <w:pPr>
        <w:ind w:right="-30"/>
      </w:pPr>
    </w:p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/>
    <w:p w:rsidR="00BC6FA4" w:rsidRDefault="00BC6FA4" w:rsidP="00172F6C"/>
    <w:p w:rsidR="00BC6FA4" w:rsidRDefault="00BC6FA4" w:rsidP="005B40C7"/>
    <w:p w:rsidR="00BC6FA4" w:rsidRDefault="00BC6FA4"/>
    <w:tbl>
      <w:tblPr>
        <w:tblStyle w:val="Tabellenraster"/>
        <w:tblpPr w:leftFromText="141" w:rightFromText="141" w:vertAnchor="text" w:horzAnchor="margin" w:tblpX="136" w:tblpY="-60"/>
        <w:tblW w:w="13007" w:type="dxa"/>
        <w:tblLook w:val="04A0" w:firstRow="1" w:lastRow="0" w:firstColumn="1" w:lastColumn="0" w:noHBand="0" w:noVBand="1"/>
      </w:tblPr>
      <w:tblGrid>
        <w:gridCol w:w="3510"/>
        <w:gridCol w:w="850"/>
        <w:gridCol w:w="3145"/>
        <w:gridCol w:w="850"/>
        <w:gridCol w:w="3828"/>
        <w:gridCol w:w="824"/>
      </w:tblGrid>
      <w:tr w:rsidR="002657F4" w:rsidRPr="002657F4" w:rsidTr="00172F6C">
        <w:trPr>
          <w:trHeight w:val="293"/>
        </w:trPr>
        <w:tc>
          <w:tcPr>
            <w:tcW w:w="3510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657F4">
              <w:rPr>
                <w:rFonts w:ascii="Verdana" w:hAnsi="Verdana"/>
                <w:b/>
                <w:bCs/>
                <w:sz w:val="22"/>
                <w:szCs w:val="22"/>
              </w:rPr>
              <w:t>Prozess</w:t>
            </w:r>
            <w:r w:rsidR="00492B4D">
              <w:rPr>
                <w:rFonts w:ascii="Verdana" w:hAnsi="Verdana"/>
                <w:b/>
                <w:bCs/>
                <w:sz w:val="22"/>
                <w:szCs w:val="22"/>
              </w:rPr>
              <w:t xml:space="preserve"> </w:t>
            </w:r>
            <w:r w:rsidRPr="002657F4">
              <w:rPr>
                <w:rFonts w:ascii="Verdana" w:hAnsi="Verdana"/>
                <w:b/>
                <w:bCs/>
                <w:sz w:val="22"/>
                <w:szCs w:val="22"/>
              </w:rPr>
              <w:t>Bezeichnung:</w:t>
            </w: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j</w:t>
            </w:r>
            <w:r w:rsidRPr="002657F4">
              <w:rPr>
                <w:rFonts w:ascii="Verdana" w:hAnsi="Verdana"/>
                <w:sz w:val="22"/>
                <w:szCs w:val="22"/>
              </w:rPr>
              <w:t>/n</w:t>
            </w:r>
          </w:p>
        </w:tc>
        <w:tc>
          <w:tcPr>
            <w:tcW w:w="3145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j/n</w:t>
            </w:r>
          </w:p>
        </w:tc>
        <w:tc>
          <w:tcPr>
            <w:tcW w:w="3828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24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j/n</w:t>
            </w:r>
          </w:p>
        </w:tc>
      </w:tr>
      <w:tr w:rsidR="002657F4" w:rsidRPr="002657F4" w:rsidTr="00172F6C">
        <w:trPr>
          <w:trHeight w:val="293"/>
        </w:trPr>
        <w:tc>
          <w:tcPr>
            <w:tcW w:w="3510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45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Prozess ist dokumentiert?</w:t>
            </w: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Prozesseigner ist vorhanden?</w:t>
            </w:r>
          </w:p>
        </w:tc>
        <w:tc>
          <w:tcPr>
            <w:tcW w:w="824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</w:tr>
      <w:tr w:rsidR="002657F4" w:rsidRPr="002657F4" w:rsidTr="00172F6C">
        <w:trPr>
          <w:trHeight w:val="293"/>
        </w:trPr>
        <w:tc>
          <w:tcPr>
            <w:tcW w:w="3510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45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Prozess wird überwacht?</w:t>
            </w:r>
          </w:p>
        </w:tc>
        <w:tc>
          <w:tcPr>
            <w:tcW w:w="850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2657F4" w:rsidRPr="002657F4" w:rsidRDefault="002657F4" w:rsidP="00172F6C">
            <w:pPr>
              <w:rPr>
                <w:rFonts w:ascii="Verdana" w:hAnsi="Verdana"/>
                <w:sz w:val="22"/>
                <w:szCs w:val="22"/>
              </w:rPr>
            </w:pPr>
            <w:r w:rsidRPr="002657F4">
              <w:rPr>
                <w:rFonts w:ascii="Verdana" w:hAnsi="Verdana"/>
                <w:sz w:val="22"/>
                <w:szCs w:val="22"/>
              </w:rPr>
              <w:t>Aufzeichnungen werden g</w:t>
            </w:r>
            <w:r w:rsidRPr="002657F4">
              <w:rPr>
                <w:rFonts w:ascii="Verdana" w:hAnsi="Verdana"/>
                <w:sz w:val="22"/>
                <w:szCs w:val="22"/>
              </w:rPr>
              <w:t>e</w:t>
            </w:r>
            <w:r w:rsidRPr="002657F4">
              <w:rPr>
                <w:rFonts w:ascii="Verdana" w:hAnsi="Verdana"/>
                <w:sz w:val="22"/>
                <w:szCs w:val="22"/>
              </w:rPr>
              <w:t>führt?</w:t>
            </w:r>
          </w:p>
        </w:tc>
        <w:tc>
          <w:tcPr>
            <w:tcW w:w="824" w:type="dxa"/>
            <w:vAlign w:val="center"/>
          </w:tcPr>
          <w:p w:rsidR="002657F4" w:rsidRPr="002657F4" w:rsidRDefault="002657F4" w:rsidP="00172F6C">
            <w:pPr>
              <w:ind w:left="155" w:right="-204" w:hanging="204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BC6FA4" w:rsidRDefault="00BC6FA4"/>
    <w:p w:rsidR="00BC6FA4" w:rsidRDefault="00BC6FA4"/>
    <w:p w:rsidR="00BC6FA4" w:rsidRDefault="00BC6FA4"/>
    <w:p w:rsidR="00BC6FA4" w:rsidRDefault="00BC6FA4"/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2263"/>
        <w:gridCol w:w="7938"/>
        <w:gridCol w:w="3828"/>
      </w:tblGrid>
      <w:tr w:rsidR="002657F4" w:rsidRPr="002657F4" w:rsidTr="002657F4">
        <w:trPr>
          <w:trHeight w:val="416"/>
        </w:trPr>
        <w:tc>
          <w:tcPr>
            <w:tcW w:w="2263" w:type="dxa"/>
            <w:vAlign w:val="center"/>
          </w:tcPr>
          <w:p w:rsidR="002657F4" w:rsidRPr="002657F4" w:rsidRDefault="002657F4" w:rsidP="002657F4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657F4">
              <w:rPr>
                <w:rFonts w:ascii="Verdana" w:hAnsi="Verdana"/>
                <w:b/>
                <w:bCs/>
                <w:sz w:val="22"/>
                <w:szCs w:val="22"/>
              </w:rPr>
              <w:lastRenderedPageBreak/>
              <w:t>Normkapitel</w:t>
            </w:r>
          </w:p>
        </w:tc>
        <w:tc>
          <w:tcPr>
            <w:tcW w:w="7938" w:type="dxa"/>
            <w:vAlign w:val="center"/>
          </w:tcPr>
          <w:p w:rsidR="002657F4" w:rsidRPr="002657F4" w:rsidRDefault="002657F4" w:rsidP="002657F4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2657F4">
              <w:rPr>
                <w:rFonts w:ascii="Verdana" w:hAnsi="Verdana"/>
                <w:b/>
                <w:bCs/>
                <w:sz w:val="22"/>
                <w:szCs w:val="22"/>
              </w:rPr>
              <w:t>Auditbeobachtungen, objektive Nachweise und Feststellungen</w:t>
            </w:r>
          </w:p>
        </w:tc>
        <w:tc>
          <w:tcPr>
            <w:tcW w:w="3828" w:type="dxa"/>
            <w:vAlign w:val="center"/>
          </w:tcPr>
          <w:p w:rsidR="002657F4" w:rsidRPr="00492B4D" w:rsidRDefault="002657F4" w:rsidP="002657F4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</w:pPr>
            <w:r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Bewertung (</w:t>
            </w:r>
            <w:r w:rsidR="00492B4D"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Ü</w:t>
            </w:r>
            <w:r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 xml:space="preserve">, </w:t>
            </w:r>
            <w:r w:rsidR="00492B4D"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E</w:t>
            </w:r>
            <w:r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, N</w:t>
            </w:r>
            <w:r w:rsidR="00492B4D"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K</w:t>
            </w:r>
            <w:r w:rsidRPr="00492B4D">
              <w:rPr>
                <w:rFonts w:ascii="Verdana" w:hAnsi="Verdana"/>
                <w:b/>
                <w:bCs/>
                <w:sz w:val="22"/>
                <w:szCs w:val="22"/>
                <w:highlight w:val="yellow"/>
              </w:rPr>
              <w:t>)</w:t>
            </w:r>
          </w:p>
        </w:tc>
      </w:tr>
      <w:tr w:rsidR="002657F4" w:rsidRPr="002657F4" w:rsidTr="002657F4">
        <w:trPr>
          <w:trHeight w:val="952"/>
        </w:trPr>
        <w:tc>
          <w:tcPr>
            <w:tcW w:w="2263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793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2657F4" w:rsidRPr="002657F4" w:rsidTr="002657F4">
        <w:trPr>
          <w:trHeight w:val="952"/>
        </w:trPr>
        <w:tc>
          <w:tcPr>
            <w:tcW w:w="2263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793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  <w:tr w:rsidR="002657F4" w:rsidRPr="002657F4" w:rsidTr="002657F4">
        <w:trPr>
          <w:trHeight w:val="952"/>
        </w:trPr>
        <w:tc>
          <w:tcPr>
            <w:tcW w:w="2263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793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  <w:tc>
          <w:tcPr>
            <w:tcW w:w="3828" w:type="dxa"/>
          </w:tcPr>
          <w:p w:rsidR="002657F4" w:rsidRPr="002657F4" w:rsidRDefault="002657F4">
            <w:pPr>
              <w:rPr>
                <w:rFonts w:ascii="Verdana" w:hAnsi="Verdana"/>
                <w:b/>
                <w:bCs/>
                <w:sz w:val="22"/>
                <w:szCs w:val="22"/>
              </w:rPr>
            </w:pPr>
          </w:p>
        </w:tc>
      </w:tr>
    </w:tbl>
    <w:p w:rsidR="00071F0A" w:rsidRDefault="00071F0A"/>
    <w:p w:rsidR="002657F4" w:rsidRPr="00492B4D" w:rsidRDefault="002657F4" w:rsidP="00492B4D">
      <w:r w:rsidRPr="00492B4D">
        <w:rPr>
          <w:highlight w:val="yellow"/>
        </w:rPr>
        <w:t>(</w:t>
      </w:r>
      <w:r w:rsidR="00492B4D" w:rsidRPr="00492B4D">
        <w:rPr>
          <w:highlight w:val="yellow"/>
        </w:rPr>
        <w:t>Überprüfung notwendig, Empfehlung zur Verbesserung, Nichtkonformität)</w:t>
      </w:r>
    </w:p>
    <w:sectPr w:rsidR="002657F4" w:rsidRPr="00492B4D" w:rsidSect="00172F6C">
      <w:headerReference w:type="default" r:id="rId7"/>
      <w:footerReference w:type="default" r:id="rId8"/>
      <w:pgSz w:w="16840" w:h="11900" w:orient="landscape"/>
      <w:pgMar w:top="1985" w:right="1418" w:bottom="1276" w:left="1418" w:header="72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3F67" w:rsidRDefault="00DD3F67" w:rsidP="002657F4">
      <w:r>
        <w:separator/>
      </w:r>
    </w:p>
  </w:endnote>
  <w:endnote w:type="continuationSeparator" w:id="0">
    <w:p w:rsidR="00DD3F67" w:rsidRDefault="00DD3F67" w:rsidP="0026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156F" w:rsidRPr="00AD156F" w:rsidRDefault="00AC21C8" w:rsidP="00AD156F">
    <w:pPr>
      <w:pStyle w:val="Fuzeile"/>
      <w:tabs>
        <w:tab w:val="right" w:pos="14004"/>
      </w:tabs>
      <w:ind w:right="-30"/>
      <w:rPr>
        <w:rFonts w:ascii="Verdana" w:hAnsi="Verdana"/>
        <w:sz w:val="16"/>
        <w:szCs w:val="16"/>
      </w:rPr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402AC6A5" wp14:editId="441386E0">
              <wp:simplePos x="0" y="0"/>
              <wp:positionH relativeFrom="column">
                <wp:posOffset>-34798</wp:posOffset>
              </wp:positionH>
              <wp:positionV relativeFrom="paragraph">
                <wp:posOffset>-241808</wp:posOffset>
              </wp:positionV>
              <wp:extent cx="9131808" cy="207264"/>
              <wp:effectExtent l="0" t="0" r="12700" b="21590"/>
              <wp:wrapNone/>
              <wp:docPr id="1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31808" cy="20726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21C8" w:rsidRPr="00AD156F" w:rsidRDefault="00AC21C8" w:rsidP="00AC21C8">
                          <w:pPr>
                            <w:pStyle w:val="Fuzeile"/>
                            <w:tabs>
                              <w:tab w:val="right" w:pos="14004"/>
                            </w:tabs>
                            <w:ind w:right="-30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Aus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gabedatum: </w:t>
                          </w:r>
                          <w:r w:rsidR="009479AD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07.08.2020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</w:r>
                          <w:r w:rsidRPr="009479AD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Version: 1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  <w:t xml:space="preserve">Erstellt durch: </w:t>
                          </w:r>
                          <w:r w:rsidR="009479AD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Arqum GmbH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ab/>
                            <w:t>Sei</w:t>
                          </w: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t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e 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 xml:space="preserve"> PAGE  \* MERGEFORMAT </w:instrTex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79AD">
                            <w:rPr>
                              <w:rFonts w:ascii="Verdana" w:hAnsi="Verdana"/>
                              <w:noProof/>
                              <w:sz w:val="16"/>
                              <w:szCs w:val="16"/>
                            </w:rPr>
                            <w:t>1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fldChar w:fldCharType="end"/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 xml:space="preserve"> von </w: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fldChar w:fldCharType="begin"/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instrText xml:space="preserve"> NUMPAGES  \* MERGEFORMAT </w:instrText>
                          </w:r>
                          <w:r w:rsidRPr="00AD156F"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9479AD">
                            <w:rPr>
                              <w:rFonts w:ascii="Verdana" w:hAnsi="Verdana"/>
                              <w:noProof/>
                              <w:sz w:val="16"/>
                              <w:szCs w:val="16"/>
                            </w:rPr>
                            <w:t>2</w:t>
                          </w:r>
                          <w:r w:rsidRPr="00AD156F">
                            <w:rPr>
                              <w:rFonts w:ascii="Verdana" w:hAnsi="Verdana"/>
                              <w:noProof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:rsidR="00AC21C8" w:rsidRDefault="00AC21C8" w:rsidP="00AC21C8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1" o:spid="_x0000_s1071" type="#_x0000_t202" style="position:absolute;margin-left:-2.75pt;margin-top:-19.05pt;width:719.05pt;height:16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" strokecolor="white [3212]">
              <v:textbox>
                <w:txbxContent>
                  <w:p w:rsidR="00AC21C8" w:rsidRPr="00AD156F" w:rsidRDefault="00AC21C8" w:rsidP="00AC21C8">
                    <w:pPr>
                      <w:pStyle w:val="Fuzeile"/>
                      <w:tabs>
                        <w:tab w:val="right" w:pos="14004"/>
                      </w:tabs>
                      <w:ind w:right="-30"/>
                      <w:rPr>
                        <w:rFonts w:ascii="Verdana" w:hAnsi="Verdana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sz w:val="16"/>
                        <w:szCs w:val="16"/>
                      </w:rPr>
                      <w:t>Aus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 xml:space="preserve">gabedatum: </w:t>
                    </w:r>
                    <w:r w:rsidR="009479AD">
                      <w:rPr>
                        <w:rFonts w:ascii="Verdana" w:hAnsi="Verdana"/>
                        <w:sz w:val="16"/>
                        <w:szCs w:val="16"/>
                      </w:rPr>
                      <w:t>07.08.2020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ab/>
                    </w:r>
                    <w:r w:rsidRPr="009479AD">
                      <w:rPr>
                        <w:rFonts w:ascii="Verdana" w:hAnsi="Verdana"/>
                        <w:sz w:val="16"/>
                        <w:szCs w:val="16"/>
                      </w:rPr>
                      <w:t>Version: 1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ab/>
                      <w:t xml:space="preserve">Erstellt durch: </w:t>
                    </w:r>
                    <w:r w:rsidR="009479AD">
                      <w:rPr>
                        <w:rFonts w:ascii="Verdana" w:hAnsi="Verdana"/>
                        <w:sz w:val="16"/>
                        <w:szCs w:val="16"/>
                      </w:rPr>
                      <w:t>Arqum GmbH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ab/>
                      <w:t>Sei</w:t>
                    </w:r>
                    <w:r>
                      <w:rPr>
                        <w:rFonts w:ascii="Verdana" w:hAnsi="Verdana"/>
                        <w:sz w:val="16"/>
                        <w:szCs w:val="16"/>
                      </w:rPr>
                      <w:t>t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 xml:space="preserve">e 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fldChar w:fldCharType="begin"/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instrText xml:space="preserve"> PAGE  \* MERGEFORMAT </w:instrTex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fldChar w:fldCharType="separate"/>
                    </w:r>
                    <w:r w:rsidR="009479AD">
                      <w:rPr>
                        <w:rFonts w:ascii="Verdana" w:hAnsi="Verdana"/>
                        <w:noProof/>
                        <w:sz w:val="16"/>
                        <w:szCs w:val="16"/>
                      </w:rPr>
                      <w:t>1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fldChar w:fldCharType="end"/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t xml:space="preserve"> von </w: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fldChar w:fldCharType="begin"/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instrText xml:space="preserve"> NUMPAGES  \* MERGEFORMAT </w:instrText>
                    </w:r>
                    <w:r w:rsidRPr="00AD156F">
                      <w:rPr>
                        <w:rFonts w:ascii="Verdana" w:hAnsi="Verdana"/>
                        <w:sz w:val="16"/>
                        <w:szCs w:val="16"/>
                      </w:rPr>
                      <w:fldChar w:fldCharType="separate"/>
                    </w:r>
                    <w:r w:rsidR="009479AD">
                      <w:rPr>
                        <w:rFonts w:ascii="Verdana" w:hAnsi="Verdana"/>
                        <w:noProof/>
                        <w:sz w:val="16"/>
                        <w:szCs w:val="16"/>
                      </w:rPr>
                      <w:t>2</w:t>
                    </w:r>
                    <w:r w:rsidRPr="00AD156F">
                      <w:rPr>
                        <w:rFonts w:ascii="Verdana" w:hAnsi="Verdana"/>
                        <w:noProof/>
                        <w:sz w:val="16"/>
                        <w:szCs w:val="16"/>
                      </w:rPr>
                      <w:fldChar w:fldCharType="end"/>
                    </w:r>
                  </w:p>
                  <w:p w:rsidR="00AC21C8" w:rsidRDefault="00AC21C8" w:rsidP="00AC21C8">
                    <w:pPr>
                      <w:jc w:val="center"/>
                      <w:rPr>
                        <w:rFonts w:ascii="Verdana" w:hAnsi="Verdan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DBC28FC" wp14:editId="167D30ED">
              <wp:simplePos x="0" y="0"/>
              <wp:positionH relativeFrom="column">
                <wp:posOffset>2266642</wp:posOffset>
              </wp:positionH>
              <wp:positionV relativeFrom="paragraph">
                <wp:posOffset>-34290</wp:posOffset>
              </wp:positionV>
              <wp:extent cx="4571365" cy="348615"/>
              <wp:effectExtent l="0" t="0" r="19685" b="241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AC21C8" w:rsidRDefault="00AC21C8" w:rsidP="00AC21C8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id="Textfeld 307" o:spid="_x0000_s1072" type="#_x0000_t202" style="position:absolute;margin-left:178.5pt;margin-top:-2.7pt;width:359.95pt;height:27.4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8zLg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" strokecolor="white [3212]">
              <v:textbox style="mso-fit-shape-to-text:t">
                <w:txbxContent>
                  <w:p w:rsidR="00AC21C8" w:rsidRDefault="00AC21C8" w:rsidP="00AC21C8">
                    <w:pPr>
                      <w:jc w:val="center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  <w:i/>
                        <w:sz w:val="16"/>
                      </w:rPr>
                      <w:t>Vorlage zur Handlungshilfe IMS. Copyright: Bayerisches Landesamt für Umwelt (</w:t>
                    </w:r>
                    <w:proofErr w:type="spellStart"/>
                    <w:r>
                      <w:rPr>
                        <w:rFonts w:ascii="Verdana" w:hAnsi="Verdana"/>
                        <w:i/>
                        <w:sz w:val="16"/>
                      </w:rPr>
                      <w:t>LfU</w:t>
                    </w:r>
                    <w:proofErr w:type="spellEnd"/>
                    <w:r>
                      <w:rPr>
                        <w:rFonts w:ascii="Verdana" w:hAnsi="Verdana"/>
                        <w:i/>
                        <w:sz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2F11B4" w:rsidRPr="002F11B4"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719F7809" wp14:editId="0DCCD6E0">
          <wp:simplePos x="0" y="0"/>
          <wp:positionH relativeFrom="column">
            <wp:posOffset>4445</wp:posOffset>
          </wp:positionH>
          <wp:positionV relativeFrom="paragraph">
            <wp:posOffset>-426847</wp:posOffset>
          </wp:positionV>
          <wp:extent cx="8891270" cy="96520"/>
          <wp:effectExtent l="0" t="0" r="5080" b="0"/>
          <wp:wrapNone/>
          <wp:docPr id="50" name="Grafik 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3F67" w:rsidRDefault="00DD3F67" w:rsidP="002657F4">
      <w:r>
        <w:separator/>
      </w:r>
    </w:p>
  </w:footnote>
  <w:footnote w:type="continuationSeparator" w:id="0">
    <w:p w:rsidR="00DD3F67" w:rsidRDefault="00DD3F67" w:rsidP="00265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ABB" w:rsidRDefault="002F11B4">
    <w:pPr>
      <w:pStyle w:val="Kopfzeile"/>
    </w:pPr>
    <w:r w:rsidRPr="002F11B4">
      <w:rPr>
        <w:noProof/>
        <w:lang w:eastAsia="de-DE"/>
      </w:rPr>
      <w:drawing>
        <wp:anchor distT="0" distB="0" distL="114300" distR="114300" simplePos="0" relativeHeight="251667456" behindDoc="0" locked="0" layoutInCell="1" allowOverlap="1" wp14:anchorId="5B52CFAA" wp14:editId="12F58853">
          <wp:simplePos x="0" y="0"/>
          <wp:positionH relativeFrom="column">
            <wp:posOffset>483997</wp:posOffset>
          </wp:positionH>
          <wp:positionV relativeFrom="paragraph">
            <wp:posOffset>-261190</wp:posOffset>
          </wp:positionV>
          <wp:extent cx="657225" cy="556260"/>
          <wp:effectExtent l="0" t="0" r="9525" b="0"/>
          <wp:wrapNone/>
          <wp:docPr id="6" name="Grafik 6" descr="Z:\Proferl\LfU IMS\Überarbeitung\Firme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oferl\LfU IMS\Überarbeitung\Firme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F11B4">
      <w:rPr>
        <w:noProof/>
        <w:lang w:eastAsia="de-DE"/>
      </w:rPr>
      <w:drawing>
        <wp:anchor distT="0" distB="0" distL="114300" distR="114300" simplePos="0" relativeHeight="251665408" behindDoc="0" locked="0" layoutInCell="1" allowOverlap="1" wp14:anchorId="707B95BE" wp14:editId="502C7FB3">
          <wp:simplePos x="0" y="0"/>
          <wp:positionH relativeFrom="column">
            <wp:posOffset>9449</wp:posOffset>
          </wp:positionH>
          <wp:positionV relativeFrom="paragraph">
            <wp:posOffset>348833</wp:posOffset>
          </wp:positionV>
          <wp:extent cx="8891270" cy="96520"/>
          <wp:effectExtent l="0" t="0" r="5080" b="0"/>
          <wp:wrapNone/>
          <wp:docPr id="49" name="Grafik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3AB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2BE299" wp14:editId="6CA0E8FD">
              <wp:simplePos x="0" y="0"/>
              <wp:positionH relativeFrom="column">
                <wp:posOffset>4146132</wp:posOffset>
              </wp:positionH>
              <wp:positionV relativeFrom="paragraph">
                <wp:posOffset>5787</wp:posOffset>
              </wp:positionV>
              <wp:extent cx="5213704" cy="289367"/>
              <wp:effectExtent l="0" t="0" r="0" b="0"/>
              <wp:wrapNone/>
              <wp:docPr id="48" name="Textfeld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13704" cy="28936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E23ABB" w:rsidRPr="00E23ABB" w:rsidRDefault="00E23ABB" w:rsidP="00E23ABB">
                          <w:pPr>
                            <w:ind w:right="604"/>
                            <w:jc w:val="right"/>
                            <w:rPr>
                              <w:rFonts w:ascii="Verdana" w:hAnsi="Verdana"/>
                              <w:b/>
                              <w:bCs/>
                              <w:sz w:val="22"/>
                              <w:szCs w:val="22"/>
                            </w:rPr>
                          </w:pPr>
                          <w:proofErr w:type="spellStart"/>
                          <w:r w:rsidRPr="00E23ABB">
                            <w:rPr>
                              <w:rFonts w:ascii="Verdana" w:hAnsi="Verdana"/>
                              <w:b/>
                              <w:bCs/>
                              <w:sz w:val="22"/>
                              <w:szCs w:val="22"/>
                            </w:rPr>
                            <w:t>Normkap</w:t>
                          </w:r>
                          <w:proofErr w:type="spellEnd"/>
                          <w:r w:rsidRPr="00E23ABB">
                            <w:rPr>
                              <w:rFonts w:ascii="Verdana" w:hAnsi="Verdana"/>
                              <w:b/>
                              <w:bCs/>
                              <w:sz w:val="22"/>
                              <w:szCs w:val="22"/>
                            </w:rPr>
                            <w:t>. 7.1 / 7.2: Prozessanalyse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48" o:spid="_x0000_s1070" type="#_x0000_t202" style="position:absolute;margin-left:326.45pt;margin-top:.45pt;width:410.55pt;height:22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" filled="f" stroked="f" strokeweight=".5pt">
              <v:textbox>
                <w:txbxContent>
                  <w:p w:rsidR="00E23ABB" w:rsidRPr="00E23ABB" w:rsidRDefault="00E23ABB" w:rsidP="00E23ABB">
                    <w:pPr>
                      <w:ind w:right="604"/>
                      <w:jc w:val="right"/>
                      <w:rPr>
                        <w:rFonts w:ascii="Verdana" w:hAnsi="Verdana"/>
                        <w:b/>
                        <w:bCs/>
                        <w:sz w:val="22"/>
                        <w:szCs w:val="22"/>
                      </w:rPr>
                    </w:pPr>
                    <w:proofErr w:type="spellStart"/>
                    <w:r w:rsidRPr="00E23ABB">
                      <w:rPr>
                        <w:rFonts w:ascii="Verdana" w:hAnsi="Verdana"/>
                        <w:b/>
                        <w:bCs/>
                        <w:sz w:val="22"/>
                        <w:szCs w:val="22"/>
                      </w:rPr>
                      <w:t>Normkap</w:t>
                    </w:r>
                    <w:proofErr w:type="spellEnd"/>
                    <w:r w:rsidRPr="00E23ABB">
                      <w:rPr>
                        <w:rFonts w:ascii="Verdana" w:hAnsi="Verdana"/>
                        <w:b/>
                        <w:bCs/>
                        <w:sz w:val="22"/>
                        <w:szCs w:val="22"/>
                      </w:rPr>
                      <w:t>. 7.1 / 7.2: Prozessanalyse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9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F0A"/>
    <w:rsid w:val="00071F0A"/>
    <w:rsid w:val="000E3D1B"/>
    <w:rsid w:val="00162589"/>
    <w:rsid w:val="00172F6C"/>
    <w:rsid w:val="0020235E"/>
    <w:rsid w:val="002657F4"/>
    <w:rsid w:val="002F11B4"/>
    <w:rsid w:val="00397DFD"/>
    <w:rsid w:val="00492B4D"/>
    <w:rsid w:val="005B40C7"/>
    <w:rsid w:val="006A31AF"/>
    <w:rsid w:val="006C751E"/>
    <w:rsid w:val="00871550"/>
    <w:rsid w:val="00874C4E"/>
    <w:rsid w:val="008C3CFF"/>
    <w:rsid w:val="009479AD"/>
    <w:rsid w:val="009B5B86"/>
    <w:rsid w:val="00AC21C8"/>
    <w:rsid w:val="00AD156F"/>
    <w:rsid w:val="00BC6FA4"/>
    <w:rsid w:val="00C1420F"/>
    <w:rsid w:val="00DD3F67"/>
    <w:rsid w:val="00DF3681"/>
    <w:rsid w:val="00DF3E5F"/>
    <w:rsid w:val="00E23ABB"/>
    <w:rsid w:val="00FA3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7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57F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57F4"/>
  </w:style>
  <w:style w:type="paragraph" w:styleId="Fuzeile">
    <w:name w:val="footer"/>
    <w:aliases w:val="Fußzeile (Org_Hb)"/>
    <w:basedOn w:val="Standard"/>
    <w:link w:val="FuzeileZchn"/>
    <w:unhideWhenUsed/>
    <w:rsid w:val="002657F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aliases w:val="Fußzeile (Org_Hb) Zchn"/>
    <w:basedOn w:val="Absatz-Standardschriftart"/>
    <w:link w:val="Fuzeile"/>
    <w:rsid w:val="002657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6C75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2657F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2657F4"/>
  </w:style>
  <w:style w:type="paragraph" w:styleId="Fuzeile">
    <w:name w:val="footer"/>
    <w:aliases w:val="Fußzeile (Org_Hb)"/>
    <w:basedOn w:val="Standard"/>
    <w:link w:val="FuzeileZchn"/>
    <w:unhideWhenUsed/>
    <w:rsid w:val="002657F4"/>
    <w:pPr>
      <w:tabs>
        <w:tab w:val="center" w:pos="4513"/>
        <w:tab w:val="right" w:pos="9026"/>
      </w:tabs>
    </w:pPr>
  </w:style>
  <w:style w:type="character" w:customStyle="1" w:styleId="FuzeileZchn">
    <w:name w:val="Fußzeile Zchn"/>
    <w:aliases w:val="Fußzeile (Org_Hb) Zchn"/>
    <w:basedOn w:val="Absatz-Standardschriftart"/>
    <w:link w:val="Fuzeile"/>
    <w:rsid w:val="002657F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21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21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Ladurner</dc:creator>
  <cp:lastModifiedBy>Arqum - Katharina Bentele</cp:lastModifiedBy>
  <cp:revision>4</cp:revision>
  <dcterms:created xsi:type="dcterms:W3CDTF">2020-07-31T07:28:00Z</dcterms:created>
  <dcterms:modified xsi:type="dcterms:W3CDTF">2020-09-21T10:11:00Z</dcterms:modified>
</cp:coreProperties>
</file>