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214" w:type="dxa"/>
        <w:tblInd w:w="28" w:type="dxa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shd w:val="clear" w:color="auto" w:fill="D6E3BC" w:themeFill="accent3" w:themeFillTint="66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9214"/>
      </w:tblGrid>
      <w:tr w:rsidR="00793C68" w:rsidTr="00C55E17">
        <w:tc>
          <w:tcPr>
            <w:tcW w:w="9214" w:type="dxa"/>
            <w:shd w:val="clear" w:color="auto" w:fill="EAF1DD" w:themeFill="accent3" w:themeFillTint="33"/>
            <w:vAlign w:val="center"/>
          </w:tcPr>
          <w:p w:rsidR="00793C68" w:rsidRDefault="00793C68" w:rsidP="00C55E17">
            <w:pPr>
              <w:spacing w:afterLines="200" w:after="480" w:line="288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BB5DD0">
              <w:rPr>
                <w:rFonts w:ascii="Arial" w:hAnsi="Arial" w:cs="Arial"/>
                <w:b/>
                <w:sz w:val="20"/>
                <w:szCs w:val="20"/>
              </w:rPr>
              <w:t>Bearbeitungshinweis:</w:t>
            </w:r>
          </w:p>
          <w:p w:rsidR="00C55E17" w:rsidRPr="00BB5DD0" w:rsidRDefault="00C55E17" w:rsidP="00C55E17">
            <w:pPr>
              <w:spacing w:afterLines="200" w:after="480" w:line="288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93C68" w:rsidRPr="008664D7" w:rsidRDefault="00793C68" w:rsidP="00F90120">
            <w:pPr>
              <w:spacing w:afterLines="200" w:after="480" w:line="288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93C68">
              <w:rPr>
                <w:rFonts w:ascii="Arial" w:hAnsi="Arial" w:cs="Arial"/>
                <w:sz w:val="20"/>
                <w:szCs w:val="20"/>
              </w:rPr>
              <w:t xml:space="preserve">Aufgaben, Verantwortlichkeiten und Befugnisse müssen festgelegt, dokumentiert und kommuniziert werden, um </w:t>
            </w:r>
            <w:r w:rsidR="00E61BB2">
              <w:rPr>
                <w:rFonts w:ascii="Arial" w:hAnsi="Arial" w:cs="Arial"/>
                <w:sz w:val="20"/>
                <w:szCs w:val="20"/>
              </w:rPr>
              <w:t xml:space="preserve">ein </w:t>
            </w:r>
            <w:r w:rsidRPr="00793C68">
              <w:rPr>
                <w:rFonts w:ascii="Arial" w:hAnsi="Arial" w:cs="Arial"/>
                <w:sz w:val="20"/>
                <w:szCs w:val="20"/>
              </w:rPr>
              <w:t>wirkungsvolles U</w:t>
            </w:r>
            <w:r w:rsidR="00F90120">
              <w:rPr>
                <w:rFonts w:ascii="Arial" w:hAnsi="Arial" w:cs="Arial"/>
                <w:sz w:val="20"/>
                <w:szCs w:val="20"/>
              </w:rPr>
              <w:t>mweltmanagementsystem zu gewährleisten</w:t>
            </w:r>
            <w:r w:rsidR="00E61BB2">
              <w:rPr>
                <w:rFonts w:ascii="Arial" w:hAnsi="Arial" w:cs="Arial"/>
                <w:sz w:val="20"/>
                <w:szCs w:val="20"/>
              </w:rPr>
              <w:t>. Hierzu visualisieren Sie die Verantwortlichkeiten im Rahmen des Umweltmanagementsystems in einem Organigramm (Aufbauorganisation).</w:t>
            </w:r>
          </w:p>
        </w:tc>
      </w:tr>
    </w:tbl>
    <w:p w:rsidR="005B7F5B" w:rsidRDefault="005B7F5B" w:rsidP="006938E7">
      <w:pPr>
        <w:rPr>
          <w:rFonts w:ascii="Arial" w:hAnsi="Arial" w:cs="Arial"/>
          <w:b/>
          <w:sz w:val="28"/>
          <w:szCs w:val="28"/>
        </w:rPr>
      </w:pPr>
    </w:p>
    <w:p w:rsidR="006938E7" w:rsidRPr="00A02BFD" w:rsidRDefault="005B7F5B" w:rsidP="006938E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Organigramm</w:t>
      </w:r>
    </w:p>
    <w:p w:rsidR="006938E7" w:rsidRPr="00A26FA0" w:rsidRDefault="00775908" w:rsidP="000D107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de-DE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-77470</wp:posOffset>
                </wp:positionH>
                <wp:positionV relativeFrom="paragraph">
                  <wp:posOffset>23495</wp:posOffset>
                </wp:positionV>
                <wp:extent cx="5640070" cy="5610225"/>
                <wp:effectExtent l="12700" t="8255" r="5080" b="10795"/>
                <wp:wrapNone/>
                <wp:docPr id="1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40070" cy="5610225"/>
                          <a:chOff x="2224" y="4680"/>
                          <a:chExt cx="8882" cy="8835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010" y="4680"/>
                            <a:ext cx="3227" cy="7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938E7" w:rsidRPr="0019205D" w:rsidRDefault="006938E7" w:rsidP="006938E7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19205D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Geschäftsleitung</w:t>
                              </w:r>
                              <w:r w:rsidR="002C7A63" w:rsidRPr="0019205D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br/>
                                <w:t>Name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224" y="5640"/>
                            <a:ext cx="3227" cy="7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938E7" w:rsidRPr="0019205D" w:rsidRDefault="006938E7" w:rsidP="006938E7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19205D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Umweltbeauftragte(r)</w:t>
                              </w:r>
                              <w:r w:rsidRPr="0019205D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br/>
                                <w:t>Name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879" y="5640"/>
                            <a:ext cx="3227" cy="7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938E7" w:rsidRPr="0019205D" w:rsidRDefault="00F90120" w:rsidP="006938E7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Fachkraft für Arbeitssicherheit</w:t>
                              </w:r>
                              <w:r w:rsidR="006938E7" w:rsidRPr="0019205D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br/>
                                <w:t>Name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6829" y="6720"/>
                            <a:ext cx="3227" cy="7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938E7" w:rsidRPr="0019205D" w:rsidRDefault="002C7A63" w:rsidP="006938E7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19205D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Sicherheitsbeauftragte(r)</w:t>
                              </w:r>
                              <w:r w:rsidRPr="0019205D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br/>
                                <w:t>Name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829" y="7710"/>
                            <a:ext cx="3227" cy="7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938E7" w:rsidRPr="0019205D" w:rsidRDefault="002C7A63" w:rsidP="006938E7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19205D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Ersthelfe</w:t>
                              </w:r>
                              <w:r w:rsidR="00F90120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r</w:t>
                              </w:r>
                              <w:r w:rsidRPr="0019205D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(in)</w:t>
                              </w:r>
                              <w:r w:rsidRPr="0019205D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br/>
                                <w:t>Name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364" y="6720"/>
                            <a:ext cx="3227" cy="7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938E7" w:rsidRPr="0019205D" w:rsidRDefault="006938E7" w:rsidP="006938E7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19205D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Beauftragte(r) Abfall</w:t>
                              </w:r>
                              <w:r w:rsidRPr="0019205D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br/>
                                <w:t>Name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364" y="7710"/>
                            <a:ext cx="3227" cy="7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938E7" w:rsidRPr="0019205D" w:rsidRDefault="006938E7" w:rsidP="006938E7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19205D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Beauftragte(r) Energie</w:t>
                              </w:r>
                              <w:r w:rsidRPr="0019205D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br/>
                                <w:t>Name</w:t>
                              </w:r>
                            </w:p>
                            <w:p w:rsidR="006938E7" w:rsidRPr="0019205D" w:rsidRDefault="006938E7" w:rsidP="006938E7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19205D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Beauftragter(r) Abfall</w:t>
                              </w:r>
                              <w:r w:rsidRPr="0019205D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br/>
                                <w:t>Name</w:t>
                              </w:r>
                            </w:p>
                            <w:p w:rsidR="006938E7" w:rsidRPr="0019205D" w:rsidRDefault="006938E7" w:rsidP="006938E7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364" y="8733"/>
                            <a:ext cx="3227" cy="7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C7A63" w:rsidRPr="0019205D" w:rsidRDefault="002C7A63" w:rsidP="002C7A63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19205D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Beauftragte(r) Wasser</w:t>
                              </w:r>
                              <w:r w:rsidRPr="0019205D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br/>
                                <w:t>Name</w:t>
                              </w:r>
                            </w:p>
                            <w:p w:rsidR="006938E7" w:rsidRPr="0019205D" w:rsidRDefault="006938E7" w:rsidP="002C7A63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364" y="9723"/>
                            <a:ext cx="3227" cy="7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C7A63" w:rsidRPr="0019205D" w:rsidRDefault="00B15F2A" w:rsidP="002C7A63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Beauftragte(r) </w:t>
                              </w:r>
                              <w:r w:rsidR="002C7A63" w:rsidRPr="0019205D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Immissionsschutz</w:t>
                              </w:r>
                              <w:r w:rsidR="002C7A63" w:rsidRPr="0019205D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br/>
                                <w:t>Name</w:t>
                              </w:r>
                            </w:p>
                            <w:p w:rsidR="006938E7" w:rsidRPr="0019205D" w:rsidRDefault="006938E7" w:rsidP="002C7A63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364" y="10737"/>
                            <a:ext cx="3227" cy="7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C7A63" w:rsidRPr="0019205D" w:rsidRDefault="002C7A63" w:rsidP="002C7A63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19205D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Beauftragte(r) Gefahrgut</w:t>
                              </w:r>
                              <w:r w:rsidRPr="0019205D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br/>
                                <w:t>Name</w:t>
                              </w:r>
                            </w:p>
                            <w:p w:rsidR="006938E7" w:rsidRPr="0019205D" w:rsidRDefault="006938E7" w:rsidP="006938E7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364" y="11727"/>
                            <a:ext cx="3227" cy="7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C7A63" w:rsidRPr="0019205D" w:rsidRDefault="002C7A63" w:rsidP="002C7A63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19205D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Beauftragte(r) Störfall</w:t>
                              </w:r>
                              <w:r w:rsidRPr="0019205D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br/>
                                <w:t>Name</w:t>
                              </w:r>
                            </w:p>
                            <w:p w:rsidR="006938E7" w:rsidRPr="0019205D" w:rsidRDefault="006938E7" w:rsidP="002C7A63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364" y="12732"/>
                            <a:ext cx="3227" cy="7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C7A63" w:rsidRPr="0019205D" w:rsidRDefault="002C7A63" w:rsidP="002C7A63">
                              <w:pPr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19205D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Beauftragte(r) …</w:t>
                              </w:r>
                              <w:r w:rsidRPr="0019205D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br/>
                                <w:t>Name</w:t>
                              </w:r>
                            </w:p>
                            <w:p w:rsidR="006938E7" w:rsidRPr="0019205D" w:rsidRDefault="006938E7" w:rsidP="002C7A63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5"/>
                        <wps:cNvCnPr>
                          <a:cxnSpLocks noChangeShapeType="1"/>
                        </wps:cNvCnPr>
                        <wps:spPr bwMode="auto">
                          <a:xfrm>
                            <a:off x="5451" y="5970"/>
                            <a:ext cx="242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6591" y="5463"/>
                            <a:ext cx="0" cy="5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2505" y="6423"/>
                            <a:ext cx="0" cy="667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2505" y="7110"/>
                            <a:ext cx="85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2505" y="8100"/>
                            <a:ext cx="85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2505" y="9120"/>
                            <a:ext cx="85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2505" y="10125"/>
                            <a:ext cx="85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2505" y="11115"/>
                            <a:ext cx="85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23"/>
                        <wps:cNvCnPr>
                          <a:cxnSpLocks noChangeShapeType="1"/>
                        </wps:cNvCnPr>
                        <wps:spPr bwMode="auto">
                          <a:xfrm>
                            <a:off x="2505" y="12120"/>
                            <a:ext cx="85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24"/>
                        <wps:cNvCnPr>
                          <a:cxnSpLocks noChangeShapeType="1"/>
                        </wps:cNvCnPr>
                        <wps:spPr bwMode="auto">
                          <a:xfrm>
                            <a:off x="2505" y="13095"/>
                            <a:ext cx="85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10911" y="6438"/>
                            <a:ext cx="0" cy="170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26"/>
                        <wps:cNvCnPr>
                          <a:cxnSpLocks noChangeShapeType="1"/>
                        </wps:cNvCnPr>
                        <wps:spPr bwMode="auto">
                          <a:xfrm>
                            <a:off x="10056" y="7125"/>
                            <a:ext cx="85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10056" y="8115"/>
                            <a:ext cx="85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id="Group 28" o:spid="_x0000_s1026" style="position:absolute;margin-left:-6.1pt;margin-top:1.85pt;width:444.1pt;height:441.75pt;z-index:251685888" coordorigin="2224,4680" coordsize="8882,8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5010;top:4680;width:3227;height: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">
                  <v:textbox>
                    <w:txbxContent>
                      <w:p w:rsidR="006938E7" w:rsidRPr="0019205D" w:rsidRDefault="006938E7" w:rsidP="006938E7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19205D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Geschäftsleitung</w:t>
                        </w:r>
                        <w:r w:rsidR="002C7A63" w:rsidRPr="0019205D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br/>
                          <w:t>Name</w:t>
                        </w:r>
                      </w:p>
                    </w:txbxContent>
                  </v:textbox>
                </v:shape>
                <v:shape id="Text Box 4" o:spid="_x0000_s1028" type="#_x0000_t202" style="position:absolute;left:2224;top:5640;width:3227;height: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<v:textbox>
                    <w:txbxContent>
                      <w:p w:rsidR="006938E7" w:rsidRPr="0019205D" w:rsidRDefault="006938E7" w:rsidP="006938E7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19205D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Umweltbeauftragte(r)</w:t>
                        </w:r>
                        <w:r w:rsidRPr="0019205D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br/>
                          <w:t>Name</w:t>
                        </w:r>
                      </w:p>
                    </w:txbxContent>
                  </v:textbox>
                </v:shape>
                <v:shape id="Text Box 5" o:spid="_x0000_s1029" type="#_x0000_t202" style="position:absolute;left:7879;top:5640;width:3227;height: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">
                  <v:textbox>
                    <w:txbxContent>
                      <w:p w:rsidR="006938E7" w:rsidRPr="0019205D" w:rsidRDefault="00F90120" w:rsidP="006938E7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Fachkraft für Arbeitssicherheit</w:t>
                        </w:r>
                        <w:r w:rsidR="006938E7" w:rsidRPr="0019205D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br/>
                          <w:t>Name</w:t>
                        </w:r>
                      </w:p>
                    </w:txbxContent>
                  </v:textbox>
                </v:shape>
                <v:shape id="Text Box 6" o:spid="_x0000_s1030" type="#_x0000_t202" style="position:absolute;left:6829;top:6720;width:3227;height: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">
                  <v:textbox>
                    <w:txbxContent>
                      <w:p w:rsidR="006938E7" w:rsidRPr="0019205D" w:rsidRDefault="002C7A63" w:rsidP="006938E7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19205D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Sicherheitsbeauftragte(r)</w:t>
                        </w:r>
                        <w:r w:rsidRPr="0019205D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br/>
                          <w:t>Name</w:t>
                        </w:r>
                      </w:p>
                    </w:txbxContent>
                  </v:textbox>
                </v:shape>
                <v:shape id="Text Box 7" o:spid="_x0000_s1031" type="#_x0000_t202" style="position:absolute;left:6829;top:7710;width:3227;height: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SAdwwAAANo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IXHlXgD5OIOAAD//wMAUEsBAi0AFAAGAAgAAAAhANvh9svuAAAAhQEAABMAAAAAAAAAAAAA&#10;AAAAAAAAAFtDb250ZW50X1R5cGVzXS54bWxQSwECLQAUAAYACAAAACEAWvQsW78AAAAVAQAACwAA&#10;AAAAAAAAAAAAAAAfAQAAX3JlbHMvLnJlbHNQSwECLQAUAAYACAAAACEAeRUgHcMAAADaAAAADwAA&#10;AAAAAAAAAAAAAAAHAgAAZHJzL2Rvd25yZXYueG1sUEsFBgAAAAADAAMAtwAAAPcCAAAAAA==&#10;">
                  <v:textbox>
                    <w:txbxContent>
                      <w:p w:rsidR="006938E7" w:rsidRPr="0019205D" w:rsidRDefault="002C7A63" w:rsidP="006938E7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19205D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Ersthelfe</w:t>
                        </w:r>
                        <w:r w:rsidR="00F90120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r</w:t>
                        </w:r>
                        <w:r w:rsidRPr="0019205D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(in)</w:t>
                        </w:r>
                        <w:r w:rsidRPr="0019205D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br/>
                          <w:t>Name</w:t>
                        </w:r>
                      </w:p>
                    </w:txbxContent>
                  </v:textbox>
                </v:shape>
                <v:shape id="Text Box 8" o:spid="_x0000_s1032" type="#_x0000_t202" style="position:absolute;left:3364;top:6720;width:3227;height: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YWG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pbwdyXeALn5BQAA//8DAFBLAQItABQABgAIAAAAIQDb4fbL7gAAAIUBAAATAAAAAAAAAAAA&#10;AAAAAAAAAABbQ29udGVudF9UeXBlc10ueG1sUEsBAi0AFAAGAAgAAAAhAFr0LFu/AAAAFQEAAAsA&#10;AAAAAAAAAAAAAAAAHwEAAF9yZWxzLy5yZWxzUEsBAi0AFAAGAAgAAAAhABZZhYbEAAAA2gAAAA8A&#10;AAAAAAAAAAAAAAAABwIAAGRycy9kb3ducmV2LnhtbFBLBQYAAAAAAwADALcAAAD4AgAAAAA=&#10;">
                  <v:textbox>
                    <w:txbxContent>
                      <w:p w:rsidR="006938E7" w:rsidRPr="0019205D" w:rsidRDefault="006938E7" w:rsidP="006938E7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19205D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Beauftragte(r) Abfall</w:t>
                        </w:r>
                        <w:r w:rsidRPr="0019205D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br/>
                          <w:t>Name</w:t>
                        </w:r>
                      </w:p>
                    </w:txbxContent>
                  </v:textbox>
                </v:shape>
                <v:shape id="Text Box 9" o:spid="_x0000_s1033" type="#_x0000_t202" style="position:absolute;left:3364;top:7710;width:3227;height: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">
                  <v:textbox>
                    <w:txbxContent>
                      <w:p w:rsidR="006938E7" w:rsidRPr="0019205D" w:rsidRDefault="006938E7" w:rsidP="006938E7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19205D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Beauftragte(r) Energie</w:t>
                        </w:r>
                        <w:r w:rsidRPr="0019205D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br/>
                          <w:t>Name</w:t>
                        </w:r>
                      </w:p>
                      <w:p w:rsidR="006938E7" w:rsidRPr="0019205D" w:rsidRDefault="006938E7" w:rsidP="006938E7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19205D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Beauftragter(r) Abfall</w:t>
                        </w:r>
                        <w:r w:rsidRPr="0019205D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br/>
                          <w:t>Name</w:t>
                        </w:r>
                      </w:p>
                      <w:p w:rsidR="006938E7" w:rsidRPr="0019205D" w:rsidRDefault="006938E7" w:rsidP="006938E7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0" o:spid="_x0000_s1034" type="#_x0000_t202" style="position:absolute;left:3364;top:8733;width:3227;height: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    <v:textbox>
                    <w:txbxContent>
                      <w:p w:rsidR="002C7A63" w:rsidRPr="0019205D" w:rsidRDefault="002C7A63" w:rsidP="002C7A63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19205D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Beauftragte(r) Wasser</w:t>
                        </w:r>
                        <w:r w:rsidRPr="0019205D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br/>
                          <w:t>Name</w:t>
                        </w:r>
                      </w:p>
                      <w:p w:rsidR="006938E7" w:rsidRPr="0019205D" w:rsidRDefault="006938E7" w:rsidP="002C7A63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1" o:spid="_x0000_s1035" type="#_x0000_t202" style="position:absolute;left:3364;top:9723;width:3227;height: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">
                  <v:textbox>
                    <w:txbxContent>
                      <w:p w:rsidR="002C7A63" w:rsidRPr="0019205D" w:rsidRDefault="00B15F2A" w:rsidP="002C7A63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Beauftragte(r) </w:t>
                        </w:r>
                        <w:r w:rsidR="002C7A63" w:rsidRPr="0019205D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Immissionsschutz</w:t>
                        </w:r>
                        <w:r w:rsidR="002C7A63" w:rsidRPr="0019205D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br/>
                          <w:t>Name</w:t>
                        </w:r>
                      </w:p>
                      <w:p w:rsidR="006938E7" w:rsidRPr="0019205D" w:rsidRDefault="006938E7" w:rsidP="002C7A63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2" o:spid="_x0000_s1036" type="#_x0000_t202" style="position:absolute;left:3364;top:10737;width:3227;height: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">
                  <v:textbox>
                    <w:txbxContent>
                      <w:p w:rsidR="002C7A63" w:rsidRPr="0019205D" w:rsidRDefault="002C7A63" w:rsidP="002C7A63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19205D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Beauftragte(r) Gefahrgut</w:t>
                        </w:r>
                        <w:r w:rsidRPr="0019205D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br/>
                          <w:t>Name</w:t>
                        </w:r>
                      </w:p>
                      <w:p w:rsidR="006938E7" w:rsidRPr="0019205D" w:rsidRDefault="006938E7" w:rsidP="006938E7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3" o:spid="_x0000_s1037" type="#_x0000_t202" style="position:absolute;left:3364;top:11727;width:3227;height: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">
                  <v:textbox>
                    <w:txbxContent>
                      <w:p w:rsidR="002C7A63" w:rsidRPr="0019205D" w:rsidRDefault="002C7A63" w:rsidP="002C7A63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19205D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Beauftragte(r) Störfall</w:t>
                        </w:r>
                        <w:r w:rsidRPr="0019205D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br/>
                          <w:t>Name</w:t>
                        </w:r>
                      </w:p>
                      <w:p w:rsidR="006938E7" w:rsidRPr="0019205D" w:rsidRDefault="006938E7" w:rsidP="002C7A63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Text Box 14" o:spid="_x0000_s1038" type="#_x0000_t202" style="position:absolute;left:3364;top:12732;width:3227;height: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">
                  <v:textbox>
                    <w:txbxContent>
                      <w:p w:rsidR="002C7A63" w:rsidRPr="0019205D" w:rsidRDefault="002C7A63" w:rsidP="002C7A63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19205D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Beauftragte(r) …</w:t>
                        </w:r>
                        <w:r w:rsidRPr="0019205D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br/>
                          <w:t>Name</w:t>
                        </w:r>
                      </w:p>
                      <w:p w:rsidR="006938E7" w:rsidRPr="0019205D" w:rsidRDefault="006938E7" w:rsidP="002C7A63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5" o:spid="_x0000_s1039" type="#_x0000_t32" style="position:absolute;left:5451;top:5970;width:242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"/>
                <v:shape id="AutoShape 16" o:spid="_x0000_s1040" type="#_x0000_t32" style="position:absolute;left:6591;top:5463;width:0;height:5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"/>
                <v:shape id="AutoShape 17" o:spid="_x0000_s1041" type="#_x0000_t32" style="position:absolute;left:2505;top:6423;width:0;height:66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"/>
                <v:shape id="AutoShape 18" o:spid="_x0000_s1042" type="#_x0000_t32" style="position:absolute;left:2505;top:7110;width:85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"/>
                <v:shape id="AutoShape 19" o:spid="_x0000_s1043" type="#_x0000_t32" style="position:absolute;left:2505;top:8100;width:85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"/>
                <v:shape id="AutoShape 20" o:spid="_x0000_s1044" type="#_x0000_t32" style="position:absolute;left:2505;top:9120;width:85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"/>
                <v:shape id="AutoShape 21" o:spid="_x0000_s1045" type="#_x0000_t32" style="position:absolute;left:2505;top:10125;width:85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"/>
                <v:shape id="AutoShape 22" o:spid="_x0000_s1046" type="#_x0000_t32" style="position:absolute;left:2505;top:11115;width:85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"/>
                <v:shape id="AutoShape 23" o:spid="_x0000_s1047" type="#_x0000_t32" style="position:absolute;left:2505;top:12120;width:85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"/>
                <v:shape id="AutoShape 24" o:spid="_x0000_s1048" type="#_x0000_t32" style="position:absolute;left:2505;top:13095;width:85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"/>
                <v:shape id="AutoShape 25" o:spid="_x0000_s1049" type="#_x0000_t32" style="position:absolute;left:10911;top:6438;width:0;height:17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"/>
                <v:shape id="AutoShape 26" o:spid="_x0000_s1050" type="#_x0000_t32" style="position:absolute;left:10056;top:7125;width:85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"/>
                <v:shape id="AutoShape 27" o:spid="_x0000_s1051" type="#_x0000_t32" style="position:absolute;left:10056;top:8115;width:85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"/>
              </v:group>
            </w:pict>
          </mc:Fallback>
        </mc:AlternateContent>
      </w:r>
    </w:p>
    <w:sectPr w:rsidR="006938E7" w:rsidRPr="00A26FA0" w:rsidSect="00793C6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5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A40" w:rsidRDefault="00B64A40" w:rsidP="007B1FB4">
      <w:pPr>
        <w:spacing w:after="0" w:line="240" w:lineRule="auto"/>
      </w:pPr>
      <w:r>
        <w:separator/>
      </w:r>
    </w:p>
  </w:endnote>
  <w:endnote w:type="continuationSeparator" w:id="0">
    <w:p w:rsidR="00B64A40" w:rsidRDefault="00B64A40" w:rsidP="007B1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E8C" w:rsidRDefault="00281E8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jc w:val="center"/>
      <w:tblLook w:val="04A0" w:firstRow="1" w:lastRow="0" w:firstColumn="1" w:lastColumn="0" w:noHBand="0" w:noVBand="1"/>
    </w:tblPr>
    <w:tblGrid>
      <w:gridCol w:w="3141"/>
      <w:gridCol w:w="3155"/>
      <w:gridCol w:w="2992"/>
    </w:tblGrid>
    <w:tr w:rsidR="003C4384" w:rsidRPr="00023D46" w:rsidTr="00395A85">
      <w:trPr>
        <w:jc w:val="center"/>
      </w:trPr>
      <w:tc>
        <w:tcPr>
          <w:tcW w:w="3234" w:type="dxa"/>
        </w:tcPr>
        <w:p w:rsidR="003C4384" w:rsidRPr="00023D46" w:rsidRDefault="003C4384" w:rsidP="00395A85">
          <w:pPr>
            <w:pStyle w:val="Fuzeile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gültig ab</w:t>
          </w:r>
          <w:r w:rsidRPr="00023D46">
            <w:rPr>
              <w:rFonts w:ascii="Arial" w:hAnsi="Arial" w:cs="Arial"/>
              <w:sz w:val="16"/>
              <w:szCs w:val="16"/>
            </w:rPr>
            <w:t xml:space="preserve">: </w:t>
          </w:r>
          <w:r w:rsidRPr="00023D46">
            <w:rPr>
              <w:rFonts w:ascii="Arial" w:hAnsi="Arial" w:cs="Arial"/>
              <w:sz w:val="16"/>
              <w:szCs w:val="16"/>
              <w:highlight w:val="yellow"/>
            </w:rPr>
            <w:t>xx.xx.20xx</w:t>
          </w:r>
        </w:p>
      </w:tc>
      <w:tc>
        <w:tcPr>
          <w:tcW w:w="3248" w:type="dxa"/>
          <w:vMerge w:val="restart"/>
        </w:tcPr>
        <w:p w:rsidR="003C4384" w:rsidRPr="00023D46" w:rsidRDefault="003C4384" w:rsidP="00395A85">
          <w:pPr>
            <w:pStyle w:val="Fuzeile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Bearbeite</w:t>
          </w:r>
          <w:r w:rsidRPr="00023D46">
            <w:rPr>
              <w:rFonts w:ascii="Arial" w:hAnsi="Arial" w:cs="Arial"/>
              <w:sz w:val="16"/>
              <w:szCs w:val="16"/>
            </w:rPr>
            <w:t xml:space="preserve">r: </w:t>
          </w:r>
          <w:r w:rsidRPr="00023D46">
            <w:rPr>
              <w:rFonts w:ascii="Arial" w:hAnsi="Arial" w:cs="Arial"/>
              <w:sz w:val="16"/>
              <w:szCs w:val="16"/>
              <w:highlight w:val="yellow"/>
            </w:rPr>
            <w:t>xxx</w:t>
          </w:r>
        </w:p>
      </w:tc>
      <w:tc>
        <w:tcPr>
          <w:tcW w:w="3096" w:type="dxa"/>
          <w:vMerge w:val="restart"/>
        </w:tcPr>
        <w:p w:rsidR="003C4384" w:rsidRPr="00023D46" w:rsidRDefault="003C4384" w:rsidP="00395A85">
          <w:pPr>
            <w:pStyle w:val="Fuzeile"/>
            <w:jc w:val="center"/>
            <w:rPr>
              <w:rFonts w:ascii="Arial" w:hAnsi="Arial" w:cs="Arial"/>
              <w:sz w:val="16"/>
              <w:szCs w:val="16"/>
            </w:rPr>
          </w:pPr>
          <w:r w:rsidRPr="00023D46">
            <w:rPr>
              <w:rFonts w:ascii="Arial" w:hAnsi="Arial" w:cs="Arial"/>
              <w:sz w:val="16"/>
              <w:szCs w:val="16"/>
            </w:rPr>
            <w:t xml:space="preserve">Seite </w:t>
          </w:r>
          <w:r w:rsidRPr="00023D46">
            <w:rPr>
              <w:rFonts w:ascii="Arial" w:hAnsi="Arial" w:cs="Arial"/>
              <w:sz w:val="16"/>
              <w:szCs w:val="16"/>
            </w:rPr>
            <w:fldChar w:fldCharType="begin"/>
          </w:r>
          <w:r w:rsidRPr="00023D46">
            <w:rPr>
              <w:rFonts w:ascii="Arial" w:hAnsi="Arial" w:cs="Arial"/>
              <w:sz w:val="16"/>
              <w:szCs w:val="16"/>
            </w:rPr>
            <w:instrText xml:space="preserve"> PAGE  \* MERGEFORMAT </w:instrText>
          </w:r>
          <w:r w:rsidRPr="00023D46">
            <w:rPr>
              <w:rFonts w:ascii="Arial" w:hAnsi="Arial" w:cs="Arial"/>
              <w:sz w:val="16"/>
              <w:szCs w:val="16"/>
            </w:rPr>
            <w:fldChar w:fldCharType="separate"/>
          </w:r>
          <w:r w:rsidR="00BC4E14">
            <w:rPr>
              <w:rFonts w:ascii="Arial" w:hAnsi="Arial" w:cs="Arial"/>
              <w:noProof/>
              <w:sz w:val="16"/>
              <w:szCs w:val="16"/>
            </w:rPr>
            <w:t>1</w:t>
          </w:r>
          <w:r w:rsidRPr="00023D46">
            <w:rPr>
              <w:rFonts w:ascii="Arial" w:hAnsi="Arial" w:cs="Arial"/>
              <w:sz w:val="16"/>
              <w:szCs w:val="16"/>
            </w:rPr>
            <w:fldChar w:fldCharType="end"/>
          </w:r>
          <w:r w:rsidRPr="00023D46">
            <w:rPr>
              <w:rFonts w:ascii="Arial" w:hAnsi="Arial" w:cs="Arial"/>
              <w:sz w:val="16"/>
              <w:szCs w:val="16"/>
            </w:rPr>
            <w:t xml:space="preserve"> von </w:t>
          </w:r>
          <w:r w:rsidR="00BC4E14">
            <w:fldChar w:fldCharType="begin"/>
          </w:r>
          <w:r w:rsidR="00BC4E14">
            <w:instrText xml:space="preserve"> NUMPAGES  \* MERGEFORMAT </w:instrText>
          </w:r>
          <w:r w:rsidR="00BC4E14">
            <w:fldChar w:fldCharType="separate"/>
          </w:r>
          <w:r w:rsidR="00BC4E14" w:rsidRPr="00BC4E14">
            <w:rPr>
              <w:rFonts w:ascii="Arial" w:hAnsi="Arial" w:cs="Arial"/>
              <w:noProof/>
              <w:sz w:val="16"/>
              <w:szCs w:val="16"/>
            </w:rPr>
            <w:t>1</w:t>
          </w:r>
          <w:r w:rsidR="00BC4E14">
            <w:rPr>
              <w:rFonts w:ascii="Arial" w:hAnsi="Arial" w:cs="Arial"/>
              <w:noProof/>
              <w:sz w:val="16"/>
              <w:szCs w:val="16"/>
            </w:rPr>
            <w:fldChar w:fldCharType="end"/>
          </w:r>
        </w:p>
      </w:tc>
    </w:tr>
    <w:tr w:rsidR="003C4384" w:rsidRPr="00023D46" w:rsidTr="00395A85">
      <w:trPr>
        <w:jc w:val="center"/>
      </w:trPr>
      <w:tc>
        <w:tcPr>
          <w:tcW w:w="3234" w:type="dxa"/>
        </w:tcPr>
        <w:p w:rsidR="003C4384" w:rsidRPr="00023D46" w:rsidRDefault="003C4384" w:rsidP="00395A85">
          <w:pPr>
            <w:pStyle w:val="Fuzeile"/>
            <w:rPr>
              <w:rFonts w:ascii="Arial" w:hAnsi="Arial" w:cs="Arial"/>
              <w:sz w:val="16"/>
              <w:szCs w:val="16"/>
            </w:rPr>
          </w:pPr>
          <w:r w:rsidRPr="00023D46">
            <w:rPr>
              <w:rFonts w:ascii="Arial" w:hAnsi="Arial" w:cs="Arial"/>
              <w:sz w:val="16"/>
              <w:szCs w:val="16"/>
            </w:rPr>
            <w:t xml:space="preserve">Version: </w:t>
          </w:r>
          <w:r w:rsidRPr="00023D46">
            <w:rPr>
              <w:rFonts w:ascii="Arial" w:hAnsi="Arial" w:cs="Arial"/>
              <w:sz w:val="16"/>
              <w:szCs w:val="16"/>
              <w:highlight w:val="yellow"/>
            </w:rPr>
            <w:t>x</w:t>
          </w:r>
        </w:p>
      </w:tc>
      <w:tc>
        <w:tcPr>
          <w:tcW w:w="3248" w:type="dxa"/>
          <w:vMerge/>
        </w:tcPr>
        <w:p w:rsidR="003C4384" w:rsidRPr="00023D46" w:rsidRDefault="003C4384" w:rsidP="00395A85">
          <w:pPr>
            <w:pStyle w:val="Fuzeile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096" w:type="dxa"/>
          <w:vMerge/>
        </w:tcPr>
        <w:p w:rsidR="003C4384" w:rsidRPr="00023D46" w:rsidRDefault="003C4384" w:rsidP="00395A85">
          <w:pPr>
            <w:pStyle w:val="Fuzeile"/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:rsidR="003C4384" w:rsidRDefault="003C4384" w:rsidP="003C4384">
    <w:pPr>
      <w:pStyle w:val="Fuzeile"/>
      <w:rPr>
        <w:rFonts w:ascii="Arial" w:hAnsi="Arial" w:cs="Arial"/>
        <w:sz w:val="16"/>
        <w:szCs w:val="16"/>
      </w:rPr>
    </w:pPr>
  </w:p>
  <w:p w:rsidR="007B1FB4" w:rsidRPr="003C4384" w:rsidRDefault="003C4384" w:rsidP="003C4384">
    <w:pPr>
      <w:pStyle w:val="Fuzeile"/>
    </w:pPr>
    <w:r w:rsidRPr="00AC58D4">
      <w:rPr>
        <w:rFonts w:ascii="Arial" w:hAnsi="Arial" w:cs="Arial"/>
        <w:sz w:val="16"/>
        <w:szCs w:val="16"/>
      </w:rPr>
      <w:t>Vorlage zum Bayerischen EMAS-Kompass</w:t>
    </w:r>
    <w:r>
      <w:rPr>
        <w:rFonts w:ascii="Arial" w:hAnsi="Arial" w:cs="Arial"/>
        <w:sz w:val="16"/>
        <w:szCs w:val="16"/>
      </w:rPr>
      <w:t>. Copyright:</w:t>
    </w:r>
    <w:r w:rsidRPr="00AC58D4">
      <w:rPr>
        <w:rFonts w:ascii="Arial" w:hAnsi="Arial" w:cs="Arial"/>
        <w:sz w:val="16"/>
        <w:szCs w:val="16"/>
      </w:rPr>
      <w:t xml:space="preserve"> Bayeris</w:t>
    </w:r>
    <w:r>
      <w:rPr>
        <w:rFonts w:ascii="Arial" w:hAnsi="Arial" w:cs="Arial"/>
        <w:sz w:val="16"/>
        <w:szCs w:val="16"/>
      </w:rPr>
      <w:t>ches Landesamt für Umwelt (</w:t>
    </w:r>
    <w:proofErr w:type="spellStart"/>
    <w:r>
      <w:rPr>
        <w:rFonts w:ascii="Arial" w:hAnsi="Arial" w:cs="Arial"/>
        <w:sz w:val="16"/>
        <w:szCs w:val="16"/>
      </w:rPr>
      <w:t>LfU</w:t>
    </w:r>
    <w:proofErr w:type="spellEnd"/>
    <w:r>
      <w:rPr>
        <w:rFonts w:ascii="Arial" w:hAnsi="Arial" w:cs="Arial"/>
        <w:sz w:val="16"/>
        <w:szCs w:val="16"/>
      </w:rPr>
      <w:t>)</w:t>
    </w:r>
    <w:r w:rsidRPr="00AC58D4">
      <w:rPr>
        <w:rFonts w:ascii="Arial" w:hAnsi="Arial" w:cs="Arial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E8C" w:rsidRDefault="00281E8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A40" w:rsidRDefault="00B64A40" w:rsidP="007B1FB4">
      <w:pPr>
        <w:spacing w:after="0" w:line="240" w:lineRule="auto"/>
      </w:pPr>
      <w:r>
        <w:separator/>
      </w:r>
    </w:p>
  </w:footnote>
  <w:footnote w:type="continuationSeparator" w:id="0">
    <w:p w:rsidR="00B64A40" w:rsidRDefault="00B64A40" w:rsidP="007B1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E8C" w:rsidRDefault="00281E8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C1F" w:rsidRPr="00A02BFD" w:rsidRDefault="00A55C1F">
    <w:pPr>
      <w:pStyle w:val="Kopfzeile"/>
      <w:rPr>
        <w:rFonts w:ascii="Arial" w:hAnsi="Arial" w:cs="Arial"/>
        <w:sz w:val="20"/>
        <w:szCs w:val="20"/>
      </w:rPr>
    </w:pPr>
    <w:r w:rsidRPr="00A02BFD">
      <w:rPr>
        <w:rFonts w:ascii="Arial" w:hAnsi="Arial" w:cs="Arial"/>
        <w:sz w:val="20"/>
        <w:szCs w:val="20"/>
        <w:highlight w:val="yellow"/>
      </w:rPr>
      <w:t>Mustermann GmbH</w:t>
    </w:r>
    <w:r w:rsidRPr="00A02BFD">
      <w:rPr>
        <w:rFonts w:ascii="Arial" w:hAnsi="Arial" w:cs="Arial"/>
        <w:sz w:val="20"/>
        <w:szCs w:val="20"/>
      </w:rPr>
      <w:ptab w:relativeTo="margin" w:alignment="center" w:leader="none"/>
    </w:r>
    <w:r w:rsidRPr="00A02BFD">
      <w:rPr>
        <w:rFonts w:ascii="Arial" w:hAnsi="Arial" w:cs="Arial"/>
        <w:sz w:val="20"/>
        <w:szCs w:val="20"/>
      </w:rPr>
      <w:ptab w:relativeTo="margin" w:alignment="right" w:leader="none"/>
    </w:r>
    <w:r w:rsidR="00E61BB2">
      <w:rPr>
        <w:rFonts w:ascii="Arial" w:hAnsi="Arial" w:cs="Arial"/>
        <w:sz w:val="20"/>
        <w:szCs w:val="20"/>
      </w:rPr>
      <w:t>Organigramm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E8C" w:rsidRDefault="00281E8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007DF"/>
    <w:multiLevelType w:val="hybridMultilevel"/>
    <w:tmpl w:val="663EAE78"/>
    <w:lvl w:ilvl="0" w:tplc="678CC900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87"/>
    <w:rsid w:val="000518E7"/>
    <w:rsid w:val="00056849"/>
    <w:rsid w:val="000B3EB9"/>
    <w:rsid w:val="000D107A"/>
    <w:rsid w:val="000E29B0"/>
    <w:rsid w:val="000E4855"/>
    <w:rsid w:val="001031FA"/>
    <w:rsid w:val="0014379D"/>
    <w:rsid w:val="0019205D"/>
    <w:rsid w:val="001A6519"/>
    <w:rsid w:val="001B7A57"/>
    <w:rsid w:val="001D4BF4"/>
    <w:rsid w:val="001E2CB8"/>
    <w:rsid w:val="002807FF"/>
    <w:rsid w:val="00281E8C"/>
    <w:rsid w:val="00282AF1"/>
    <w:rsid w:val="002C0A72"/>
    <w:rsid w:val="002C7A63"/>
    <w:rsid w:val="003172CB"/>
    <w:rsid w:val="00362914"/>
    <w:rsid w:val="0037236D"/>
    <w:rsid w:val="003934DD"/>
    <w:rsid w:val="00395AD2"/>
    <w:rsid w:val="003A45B3"/>
    <w:rsid w:val="003B71B7"/>
    <w:rsid w:val="003C3DAB"/>
    <w:rsid w:val="003C4384"/>
    <w:rsid w:val="00410A45"/>
    <w:rsid w:val="004B0687"/>
    <w:rsid w:val="004B7445"/>
    <w:rsid w:val="00502DA7"/>
    <w:rsid w:val="00517F3D"/>
    <w:rsid w:val="00537C23"/>
    <w:rsid w:val="00592898"/>
    <w:rsid w:val="005B6961"/>
    <w:rsid w:val="005B7F5B"/>
    <w:rsid w:val="005D14FD"/>
    <w:rsid w:val="00637367"/>
    <w:rsid w:val="006432FF"/>
    <w:rsid w:val="00670BB2"/>
    <w:rsid w:val="006938E7"/>
    <w:rsid w:val="00742D6A"/>
    <w:rsid w:val="00746FBC"/>
    <w:rsid w:val="0075580C"/>
    <w:rsid w:val="00775908"/>
    <w:rsid w:val="00793C68"/>
    <w:rsid w:val="007B1FB4"/>
    <w:rsid w:val="007E2C85"/>
    <w:rsid w:val="00840CC2"/>
    <w:rsid w:val="0088668F"/>
    <w:rsid w:val="008A70D1"/>
    <w:rsid w:val="008C13DD"/>
    <w:rsid w:val="00914A11"/>
    <w:rsid w:val="00935A38"/>
    <w:rsid w:val="00937644"/>
    <w:rsid w:val="00953974"/>
    <w:rsid w:val="00956303"/>
    <w:rsid w:val="00972421"/>
    <w:rsid w:val="009E0BA5"/>
    <w:rsid w:val="00A02BFD"/>
    <w:rsid w:val="00A20C48"/>
    <w:rsid w:val="00A237DA"/>
    <w:rsid w:val="00A26FA0"/>
    <w:rsid w:val="00A50AC9"/>
    <w:rsid w:val="00A55C1F"/>
    <w:rsid w:val="00A5790F"/>
    <w:rsid w:val="00A64037"/>
    <w:rsid w:val="00AE0CF0"/>
    <w:rsid w:val="00AE1F41"/>
    <w:rsid w:val="00B15F2A"/>
    <w:rsid w:val="00B27BB3"/>
    <w:rsid w:val="00B4473B"/>
    <w:rsid w:val="00B50E3C"/>
    <w:rsid w:val="00B64A40"/>
    <w:rsid w:val="00B837C6"/>
    <w:rsid w:val="00BB4A0F"/>
    <w:rsid w:val="00BC4E14"/>
    <w:rsid w:val="00BE7E89"/>
    <w:rsid w:val="00BF733F"/>
    <w:rsid w:val="00C22080"/>
    <w:rsid w:val="00C32B6F"/>
    <w:rsid w:val="00C44AD2"/>
    <w:rsid w:val="00C47382"/>
    <w:rsid w:val="00C5555B"/>
    <w:rsid w:val="00C55E17"/>
    <w:rsid w:val="00C7153C"/>
    <w:rsid w:val="00C94BA2"/>
    <w:rsid w:val="00CB53A8"/>
    <w:rsid w:val="00D250A7"/>
    <w:rsid w:val="00D40549"/>
    <w:rsid w:val="00DB1C79"/>
    <w:rsid w:val="00DE4662"/>
    <w:rsid w:val="00DF38CF"/>
    <w:rsid w:val="00E11903"/>
    <w:rsid w:val="00E209F0"/>
    <w:rsid w:val="00E24652"/>
    <w:rsid w:val="00E40BA4"/>
    <w:rsid w:val="00E45BA1"/>
    <w:rsid w:val="00E61BB2"/>
    <w:rsid w:val="00E92AA4"/>
    <w:rsid w:val="00ED6489"/>
    <w:rsid w:val="00EE3C01"/>
    <w:rsid w:val="00EE4AE6"/>
    <w:rsid w:val="00EF0357"/>
    <w:rsid w:val="00F00111"/>
    <w:rsid w:val="00F30ED5"/>
    <w:rsid w:val="00F318D1"/>
    <w:rsid w:val="00F34992"/>
    <w:rsid w:val="00F52E6C"/>
    <w:rsid w:val="00F81F36"/>
    <w:rsid w:val="00F90120"/>
    <w:rsid w:val="00FC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B1FB4"/>
  </w:style>
  <w:style w:type="paragraph" w:styleId="Fuzeile">
    <w:name w:val="footer"/>
    <w:basedOn w:val="Standard"/>
    <w:link w:val="Fu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1F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FB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B7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unhideWhenUsed/>
    <w:rsid w:val="00C7153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7153C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7153C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668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8668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B1FB4"/>
  </w:style>
  <w:style w:type="paragraph" w:styleId="Fuzeile">
    <w:name w:val="footer"/>
    <w:basedOn w:val="Standard"/>
    <w:link w:val="Fu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1F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FB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B7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unhideWhenUsed/>
    <w:rsid w:val="00C7153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7153C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7153C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668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866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0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1D50E-B85C-4C1A-89B1-85059A5EE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290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Arqum - Michaela Stingel</dc:creator>
  <cp:lastModifiedBy>Arqum - Magdalena Fleischmann</cp:lastModifiedBy>
  <cp:revision>2</cp:revision>
  <dcterms:created xsi:type="dcterms:W3CDTF">2019-11-14T17:25:00Z</dcterms:created>
  <dcterms:modified xsi:type="dcterms:W3CDTF">2019-11-14T17:25:00Z</dcterms:modified>
</cp:coreProperties>
</file>